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1"/>
        <w:gridCol w:w="3983"/>
      </w:tblGrid>
      <w:tr w:rsidR="00E97398" w:rsidTr="00E97398">
        <w:tc>
          <w:tcPr>
            <w:tcW w:w="11590" w:type="dxa"/>
          </w:tcPr>
          <w:p w:rsidR="00E97398" w:rsidRDefault="009C0A13">
            <w:r>
              <w:rPr>
                <w:noProof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pt;margin-top:3pt;width:166.5pt;height:108pt;z-index:251658240">
                  <v:textbox>
                    <w:txbxContent>
                      <w:p w:rsidR="009C0A13" w:rsidRDefault="009C0A13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 wp14:anchorId="1AC7445B" wp14:editId="69962954">
                              <wp:extent cx="1963511" cy="1276350"/>
                              <wp:effectExtent l="0" t="0" r="0" b="0"/>
                              <wp:docPr id="9" name="Slika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gije Azije.png"/>
                                      <pic:cNvPicPr/>
                                    </pic:nvPicPr>
                                    <pic:blipFill>
                                      <a:blip r:embed="rId5">
                                        <a:duotone>
                                          <a:schemeClr val="bg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6"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bright="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0738" cy="1281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bookmarkStart w:id="0" w:name="_GoBack"/>
            <w:r w:rsidR="00E97398">
              <w:rPr>
                <w:noProof/>
                <w:lang w:eastAsia="hr-HR"/>
              </w:rPr>
              <w:drawing>
                <wp:inline distT="0" distB="0" distL="0" distR="0" wp14:anchorId="1A66B845" wp14:editId="71B7F379">
                  <wp:extent cx="7248525" cy="6263917"/>
                  <wp:effectExtent l="0" t="0" r="0" b="0"/>
                  <wp:docPr id="2" name="Slika 2" descr="C:\Users\kruno\Desktop\asie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no\Desktop\asie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913" cy="626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24" w:type="dxa"/>
          </w:tcPr>
          <w:p w:rsidR="00E97398" w:rsidRDefault="00E97398"/>
          <w:p w:rsidR="00E97398" w:rsidRDefault="00E97398" w:rsidP="00E9739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398">
              <w:rPr>
                <w:rFonts w:ascii="Times New Roman" w:hAnsi="Times New Roman" w:cs="Times New Roman"/>
                <w:b/>
                <w:sz w:val="24"/>
              </w:rPr>
              <w:t>Slijepi zemljovid Azije</w:t>
            </w:r>
          </w:p>
          <w:p w:rsidR="00E97398" w:rsidRPr="00E97398" w:rsidRDefault="00E97398" w:rsidP="00E9739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zemljovid ucrtaj pojmove:</w:t>
            </w:r>
          </w:p>
          <w:p w:rsidR="00E97398" w:rsidRPr="00A67AF7" w:rsidRDefault="00E97398" w:rsidP="00E97398">
            <w:pPr>
              <w:pStyle w:val="Bezproreda"/>
              <w:rPr>
                <w:rFonts w:ascii="Times New Roman" w:hAnsi="Times New Roman" w:cs="Times New Roman"/>
                <w:sz w:val="16"/>
              </w:rPr>
            </w:pP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▪ </w:t>
            </w:r>
            <w:r w:rsidRPr="0083384B">
              <w:rPr>
                <w:rFonts w:ascii="Times New Roman" w:hAnsi="Times New Roman" w:cs="Times New Roman"/>
                <w:b/>
                <w:color w:val="FF0000"/>
                <w:sz w:val="24"/>
              </w:rPr>
              <w:t>crvenom</w:t>
            </w:r>
            <w:r>
              <w:rPr>
                <w:rFonts w:ascii="Times New Roman" w:hAnsi="Times New Roman" w:cs="Times New Roman"/>
                <w:sz w:val="24"/>
              </w:rPr>
              <w:t xml:space="preserve"> bojom oboji kopnenu i vodenu granicu između Europe i Azije.</w:t>
            </w:r>
          </w:p>
          <w:p w:rsidR="00E97398" w:rsidRPr="0083384B" w:rsidRDefault="00E97398" w:rsidP="00E97398">
            <w:pPr>
              <w:pStyle w:val="Bezproreda"/>
              <w:rPr>
                <w:rFonts w:ascii="Times New Roman" w:hAnsi="Times New Roman" w:cs="Times New Roman"/>
                <w:sz w:val="10"/>
              </w:rPr>
            </w:pP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▪ </w:t>
            </w:r>
            <w:r w:rsidRPr="0083384B">
              <w:rPr>
                <w:rFonts w:ascii="Times New Roman" w:hAnsi="Times New Roman" w:cs="Times New Roman"/>
                <w:b/>
                <w:color w:val="00B0F0"/>
                <w:sz w:val="24"/>
              </w:rPr>
              <w:t>svijetlo plavom</w:t>
            </w:r>
            <w:r>
              <w:rPr>
                <w:rFonts w:ascii="Times New Roman" w:hAnsi="Times New Roman" w:cs="Times New Roman"/>
                <w:sz w:val="24"/>
              </w:rPr>
              <w:t xml:space="preserve"> bojom oboji </w:t>
            </w:r>
            <w:r w:rsidRPr="00A67AF7">
              <w:rPr>
                <w:rFonts w:ascii="Times New Roman" w:hAnsi="Times New Roman" w:cs="Times New Roman"/>
                <w:sz w:val="24"/>
                <w:u w:val="single"/>
              </w:rPr>
              <w:t>mora</w:t>
            </w:r>
            <w:r>
              <w:rPr>
                <w:rFonts w:ascii="Times New Roman" w:hAnsi="Times New Roman" w:cs="Times New Roman"/>
                <w:sz w:val="24"/>
              </w:rPr>
              <w:t xml:space="preserve"> i </w:t>
            </w:r>
            <w:r w:rsidRPr="00A67AF7">
              <w:rPr>
                <w:rFonts w:ascii="Times New Roman" w:hAnsi="Times New Roman" w:cs="Times New Roman"/>
                <w:sz w:val="24"/>
                <w:u w:val="single"/>
              </w:rPr>
              <w:t>zaljeve</w:t>
            </w:r>
            <w:r>
              <w:rPr>
                <w:rFonts w:ascii="Times New Roman" w:hAnsi="Times New Roman" w:cs="Times New Roman"/>
                <w:sz w:val="24"/>
              </w:rPr>
              <w:t xml:space="preserve"> uz Aziju: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67AF7">
              <w:rPr>
                <w:rFonts w:ascii="Times New Roman" w:hAnsi="Times New Roman" w:cs="Times New Roman"/>
                <w:b/>
                <w:sz w:val="24"/>
              </w:rPr>
              <w:t>na sjeveru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Karsko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more.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67AF7">
              <w:rPr>
                <w:rFonts w:ascii="Times New Roman" w:hAnsi="Times New Roman" w:cs="Times New Roman"/>
                <w:b/>
                <w:sz w:val="24"/>
              </w:rPr>
              <w:t>na zapadu:</w:t>
            </w:r>
            <w:r>
              <w:rPr>
                <w:rFonts w:ascii="Times New Roman" w:hAnsi="Times New Roman" w:cs="Times New Roman"/>
                <w:sz w:val="24"/>
              </w:rPr>
              <w:t xml:space="preserve"> Kaspijsko jezero,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Crno more, Mramorno,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Egejsko i Crveno more.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67AF7">
              <w:rPr>
                <w:rFonts w:ascii="Times New Roman" w:hAnsi="Times New Roman" w:cs="Times New Roman"/>
                <w:b/>
                <w:sz w:val="24"/>
              </w:rPr>
              <w:t>na jugu:</w:t>
            </w:r>
            <w:r>
              <w:rPr>
                <w:rFonts w:ascii="Times New Roman" w:hAnsi="Times New Roman" w:cs="Times New Roman"/>
                <w:sz w:val="24"/>
              </w:rPr>
              <w:t xml:space="preserve"> Adenski zaljev, Arapsko-perzijski i Omanski zaljev, </w:t>
            </w:r>
            <w:r w:rsidRPr="0083384B">
              <w:rPr>
                <w:rFonts w:ascii="Times New Roman" w:hAnsi="Times New Roman" w:cs="Times New Roman"/>
                <w:sz w:val="24"/>
              </w:rPr>
              <w:t>Arapsko</w:t>
            </w:r>
            <w:r>
              <w:rPr>
                <w:rFonts w:ascii="Times New Roman" w:hAnsi="Times New Roman" w:cs="Times New Roman"/>
                <w:sz w:val="24"/>
              </w:rPr>
              <w:t xml:space="preserve"> more, Bengalski zaljev,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Andamansko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more.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67AF7">
              <w:rPr>
                <w:rFonts w:ascii="Times New Roman" w:hAnsi="Times New Roman" w:cs="Times New Roman"/>
                <w:b/>
                <w:sz w:val="24"/>
              </w:rPr>
              <w:t>na istoku: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Timorsko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more, Južnokinesko, Istočnokinesko, Žuto, Japansko, Ohotsko i Beringovo more.</w:t>
            </w:r>
            <w:r w:rsidRPr="008338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7398" w:rsidRPr="00A67AF7" w:rsidRDefault="00E97398" w:rsidP="00E97398">
            <w:pPr>
              <w:pStyle w:val="Bezproreda"/>
              <w:rPr>
                <w:rFonts w:ascii="Times New Roman" w:hAnsi="Times New Roman" w:cs="Times New Roman"/>
                <w:sz w:val="12"/>
                <w:u w:val="single"/>
              </w:rPr>
            </w:pP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▪ brojevima označi smještaj morskih prolaza: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Bospor,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2.Dardaneli,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Suez,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-al-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Mandab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Hormuz,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Malajski prolaz, </w:t>
            </w:r>
          </w:p>
          <w:p w:rsidR="00E97398" w:rsidRDefault="00E97398" w:rsidP="00E9739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Sunda prolaz, </w:t>
            </w:r>
          </w:p>
          <w:p w:rsidR="00E97398" w:rsidRPr="00046D98" w:rsidRDefault="00E97398" w:rsidP="00E9739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8. Beringov prolaz.</w:t>
            </w:r>
          </w:p>
          <w:p w:rsidR="00E97398" w:rsidRDefault="00E97398"/>
        </w:tc>
      </w:tr>
    </w:tbl>
    <w:p w:rsidR="00182CAB" w:rsidRDefault="00182CAB"/>
    <w:sectPr w:rsidR="00182CAB" w:rsidSect="00E97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D25"/>
    <w:rsid w:val="00182CAB"/>
    <w:rsid w:val="003F4E1C"/>
    <w:rsid w:val="00422D25"/>
    <w:rsid w:val="009C0A13"/>
    <w:rsid w:val="00E97398"/>
    <w:rsid w:val="00F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2D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D2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9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9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</cp:lastModifiedBy>
  <cp:revision>6</cp:revision>
  <dcterms:created xsi:type="dcterms:W3CDTF">2014-10-17T19:05:00Z</dcterms:created>
  <dcterms:modified xsi:type="dcterms:W3CDTF">2016-10-24T14:45:00Z</dcterms:modified>
</cp:coreProperties>
</file>