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B6" w:rsidRDefault="004029B6" w:rsidP="004029B6">
      <w:pPr>
        <w:pStyle w:val="Bezproreda"/>
        <w:rPr>
          <w:rFonts w:ascii="Times New Roman" w:hAnsi="Times New Roman" w:cs="Times New Roman"/>
          <w:sz w:val="24"/>
        </w:rPr>
      </w:pPr>
      <w:r w:rsidRPr="004029B6">
        <w:rPr>
          <w:rFonts w:ascii="Times New Roman" w:hAnsi="Times New Roman" w:cs="Times New Roman"/>
          <w:sz w:val="24"/>
        </w:rPr>
        <w:t>Pitanja za nastavnu jedinicu ORIJENTACIJU</w:t>
      </w:r>
    </w:p>
    <w:p w:rsidR="000B6D78" w:rsidRPr="004029B6" w:rsidRDefault="000B6D78" w:rsidP="004029B6">
      <w:pPr>
        <w:pStyle w:val="Bezproreda"/>
        <w:rPr>
          <w:rFonts w:ascii="Times New Roman" w:hAnsi="Times New Roman" w:cs="Times New Roman"/>
          <w:sz w:val="24"/>
        </w:rPr>
      </w:pPr>
    </w:p>
    <w:p w:rsidR="00E4725B" w:rsidRDefault="00E4725B" w:rsidP="004029B6">
      <w:pPr>
        <w:pStyle w:val="Bezproreda"/>
        <w:rPr>
          <w:rFonts w:ascii="Times New Roman" w:hAnsi="Times New Roman" w:cs="Times New Roman"/>
          <w:sz w:val="24"/>
        </w:rPr>
      </w:pPr>
    </w:p>
    <w:p w:rsidR="004029B6" w:rsidRDefault="004029B6" w:rsidP="004029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Opiši svrhu učenja geografije!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str.8.</w:t>
      </w:r>
    </w:p>
    <w:p w:rsidR="004029B6" w:rsidRDefault="004029B6" w:rsidP="004029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Koje to vještine razvijamo  učeći geografiju?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str.8.</w:t>
      </w:r>
    </w:p>
    <w:p w:rsidR="004029B6" w:rsidRDefault="00B410FC" w:rsidP="004029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Pojasni kako je pomoću</w:t>
      </w:r>
      <w:r w:rsidR="004029B6">
        <w:rPr>
          <w:rFonts w:ascii="Times New Roman" w:hAnsi="Times New Roman" w:cs="Times New Roman"/>
          <w:sz w:val="24"/>
        </w:rPr>
        <w:t xml:space="preserve"> zemljovid lakše razumjeti prostor koji nas okružuje!</w:t>
      </w:r>
      <w:r w:rsidR="004029B6">
        <w:rPr>
          <w:rFonts w:ascii="Times New Roman" w:hAnsi="Times New Roman" w:cs="Times New Roman"/>
          <w:sz w:val="24"/>
        </w:rPr>
        <w:tab/>
      </w:r>
      <w:r w:rsidR="004029B6"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 w:rsidR="004029B6">
        <w:rPr>
          <w:rFonts w:ascii="Times New Roman" w:hAnsi="Times New Roman" w:cs="Times New Roman"/>
          <w:sz w:val="24"/>
        </w:rPr>
        <w:t>str.8.</w:t>
      </w:r>
    </w:p>
    <w:p w:rsidR="004029B6" w:rsidRDefault="004029B6" w:rsidP="004029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B410FC">
        <w:rPr>
          <w:rFonts w:ascii="Times New Roman" w:hAnsi="Times New Roman" w:cs="Times New Roman"/>
          <w:sz w:val="24"/>
        </w:rPr>
        <w:t xml:space="preserve"> Kakvog je oblika Zemlja i navedi jedan primjer koji potvrđuje tvoju tvrdnju!</w:t>
      </w:r>
      <w:r w:rsidR="00B410FC">
        <w:rPr>
          <w:rFonts w:ascii="Times New Roman" w:hAnsi="Times New Roman" w:cs="Times New Roman"/>
          <w:sz w:val="24"/>
        </w:rPr>
        <w:tab/>
      </w:r>
      <w:r w:rsidR="00B410FC"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 w:rsidR="00B410FC">
        <w:rPr>
          <w:rFonts w:ascii="Times New Roman" w:hAnsi="Times New Roman" w:cs="Times New Roman"/>
          <w:sz w:val="24"/>
        </w:rPr>
        <w:t>str.</w:t>
      </w:r>
      <w:r w:rsidR="00B410FC">
        <w:rPr>
          <w:rFonts w:ascii="Times New Roman" w:hAnsi="Times New Roman" w:cs="Times New Roman"/>
          <w:sz w:val="24"/>
        </w:rPr>
        <w:t>10</w:t>
      </w:r>
      <w:r w:rsidR="00B410FC">
        <w:rPr>
          <w:rFonts w:ascii="Times New Roman" w:hAnsi="Times New Roman" w:cs="Times New Roman"/>
          <w:sz w:val="24"/>
        </w:rPr>
        <w:t>.</w:t>
      </w:r>
      <w:r w:rsidR="00B410FC">
        <w:rPr>
          <w:rFonts w:ascii="Times New Roman" w:hAnsi="Times New Roman" w:cs="Times New Roman"/>
          <w:sz w:val="24"/>
        </w:rPr>
        <w:t>-11.</w:t>
      </w:r>
    </w:p>
    <w:p w:rsidR="00B410FC" w:rsidRDefault="00B410FC" w:rsidP="004029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koji predmet nam služi kao prikaz modela Zemlje?</w:t>
      </w:r>
      <w:r w:rsidRPr="00B410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</w:t>
      </w: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</w:t>
      </w:r>
    </w:p>
    <w:p w:rsidR="00B410FC" w:rsidRDefault="00B410FC" w:rsidP="004029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Opiši Zemljinu vrtnju ili rotaciju i navedi što je posljedica Zemljine vrtnje!</w:t>
      </w:r>
      <w:r w:rsidRPr="00B410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</w:t>
      </w: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</w:t>
      </w:r>
    </w:p>
    <w:p w:rsidR="00B410FC" w:rsidRDefault="00B410FC" w:rsidP="004029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Zbog čega Zemljin oblik i njenu površinu pravilno možemo prikazati samo na globusu?</w:t>
      </w:r>
      <w:r>
        <w:rPr>
          <w:rFonts w:ascii="Times New Roman" w:hAnsi="Times New Roman" w:cs="Times New Roman"/>
          <w:sz w:val="24"/>
        </w:rPr>
        <w:tab/>
        <w:t>str.15</w:t>
      </w:r>
    </w:p>
    <w:p w:rsidR="00B410FC" w:rsidRDefault="00B410FC" w:rsidP="004029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Opiši kako nastaje zemljovid ili geografska karta!</w:t>
      </w:r>
      <w:r w:rsidRPr="00B410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</w:t>
      </w: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-16.</w:t>
      </w:r>
    </w:p>
    <w:p w:rsidR="00B410FC" w:rsidRDefault="00B410FC" w:rsidP="004029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Što je mjerilo i za što nam služi?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str.</w:t>
      </w:r>
      <w:r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.</w:t>
      </w:r>
    </w:p>
    <w:p w:rsidR="00B410FC" w:rsidRDefault="00B410FC" w:rsidP="004029B6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Objasni brojčano mjerilo. </w:t>
      </w:r>
      <w:r w:rsidR="000B6D78"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r w:rsidR="000B6D78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0B6D78">
        <w:rPr>
          <w:rFonts w:ascii="Times New Roman" w:hAnsi="Times New Roman" w:cs="Times New Roman"/>
          <w:sz w:val="24"/>
        </w:rPr>
        <w:t>str.</w:t>
      </w:r>
      <w:r w:rsidR="000B6D78">
        <w:rPr>
          <w:rFonts w:ascii="Times New Roman" w:hAnsi="Times New Roman" w:cs="Times New Roman"/>
          <w:sz w:val="24"/>
        </w:rPr>
        <w:t>17</w:t>
      </w:r>
      <w:r w:rsidR="000B6D78">
        <w:rPr>
          <w:rFonts w:ascii="Times New Roman" w:hAnsi="Times New Roman" w:cs="Times New Roman"/>
          <w:sz w:val="24"/>
        </w:rPr>
        <w:t>.</w:t>
      </w:r>
    </w:p>
    <w:p w:rsidR="00B410FC" w:rsidRDefault="00B410FC" w:rsidP="00B410FC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Primjer:  M 1: 100 000, M 1: 25 000, M 1: 2 000 000 </w:t>
      </w:r>
    </w:p>
    <w:p w:rsidR="00B410FC" w:rsidRDefault="00B410FC" w:rsidP="00B410FC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(svojim riječima opisati što predstavlja broj 1, a što broj 100 000</w:t>
      </w:r>
      <w:r w:rsidR="000B6D78">
        <w:rPr>
          <w:rFonts w:ascii="Times New Roman" w:hAnsi="Times New Roman" w:cs="Times New Roman"/>
          <w:sz w:val="24"/>
        </w:rPr>
        <w:t xml:space="preserve"> ili 25 000</w:t>
      </w:r>
      <w:r>
        <w:rPr>
          <w:rFonts w:ascii="Times New Roman" w:hAnsi="Times New Roman" w:cs="Times New Roman"/>
          <w:sz w:val="24"/>
        </w:rPr>
        <w:t>)</w:t>
      </w:r>
    </w:p>
    <w:p w:rsidR="000B6D78" w:rsidRPr="004029B6" w:rsidRDefault="000B6D78" w:rsidP="00B410FC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Svojim riječima objasni kako se na zemljovidu služimo kartografskim znakovima!</w:t>
      </w:r>
      <w:r w:rsidRPr="000B6D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str.</w:t>
      </w: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.</w:t>
      </w:r>
    </w:p>
    <w:sectPr w:rsidR="000B6D78" w:rsidRPr="004029B6" w:rsidSect="00402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94"/>
    <w:rsid w:val="000B6D78"/>
    <w:rsid w:val="004029B6"/>
    <w:rsid w:val="007D1094"/>
    <w:rsid w:val="00B410FC"/>
    <w:rsid w:val="00E4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2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2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3</cp:revision>
  <dcterms:created xsi:type="dcterms:W3CDTF">2020-10-19T18:58:00Z</dcterms:created>
  <dcterms:modified xsi:type="dcterms:W3CDTF">2020-10-19T20:27:00Z</dcterms:modified>
</cp:coreProperties>
</file>