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4F552F" w:rsidP="004F552F" w:rsidRDefault="004F552F" w14:paraId="422513A3" wp14:textId="77777777">
      <w:pPr>
        <w:pStyle w:val="BodyText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UDŽBENICI - RAZREDNA NASTAVA</w:t>
      </w:r>
    </w:p>
    <w:p xmlns:wp14="http://schemas.microsoft.com/office/word/2010/wordml" w:rsidR="004F552F" w:rsidP="004F552F" w:rsidRDefault="004F552F" w14:paraId="7BC73386" wp14:textId="77777777">
      <w:pPr>
        <w:pStyle w:val="BodyText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šk. god. 2025./2026.</w:t>
      </w:r>
    </w:p>
    <w:p xmlns:wp14="http://schemas.microsoft.com/office/word/2010/wordml" w:rsidR="004F552F" w:rsidP="004F552F" w:rsidRDefault="004F552F" w14:paraId="672A6659" wp14:textId="77777777">
      <w:pPr>
        <w:pStyle w:val="BodyText"/>
        <w:spacing w:after="0"/>
        <w:jc w:val="center"/>
        <w:rPr>
          <w:rFonts w:ascii="Times New Roman" w:hAnsi="Times New Roman" w:cs="Times New Roman"/>
        </w:rPr>
      </w:pPr>
    </w:p>
    <w:p xmlns:wp14="http://schemas.microsoft.com/office/word/2010/wordml" w:rsidRPr="004F552F" w:rsidR="004F552F" w:rsidP="004F552F" w:rsidRDefault="004F552F" w14:paraId="5E7FAF7A" wp14:textId="77777777">
      <w:pPr>
        <w:pStyle w:val="BodyText"/>
        <w:spacing w:after="0"/>
        <w:rPr>
          <w:rFonts w:ascii="Times New Roman" w:hAnsi="Times New Roman" w:cs="Times New Roman"/>
          <w:b/>
        </w:rPr>
      </w:pPr>
      <w:r w:rsidRPr="004F552F">
        <w:rPr>
          <w:rFonts w:ascii="Times New Roman" w:hAnsi="Times New Roman" w:cs="Times New Roman"/>
          <w:b/>
        </w:rPr>
        <w:t>1. a</w:t>
      </w:r>
    </w:p>
    <w:p xmlns:wp14="http://schemas.microsoft.com/office/word/2010/wordml" w:rsidR="004F552F" w:rsidP="004F552F" w:rsidRDefault="004F552F" w14:paraId="0A37501D" wp14:textId="77777777">
      <w:pPr>
        <w:pStyle w:val="BodyText"/>
        <w:spacing w:after="0"/>
        <w:rPr>
          <w:rFonts w:ascii="Times New Roman" w:hAnsi="Times New Roman" w:cs="Times New Roman"/>
        </w:rPr>
      </w:pPr>
    </w:p>
    <w:p xmlns:wp14="http://schemas.microsoft.com/office/word/2010/wordml" w:rsidR="004F552F" w:rsidP="004F552F" w:rsidRDefault="004F552F" w14:paraId="5DAB6C7B" wp14:textId="77777777">
      <w:pPr>
        <w:pStyle w:val="BodyText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1" w:type="dxa"/>
        <w:tblInd w:w="167" w:type="dxa"/>
        <w:tblLayout w:type="fixed"/>
        <w:tblLook w:val="04A0"/>
      </w:tblPr>
      <w:tblGrid>
        <w:gridCol w:w="790"/>
        <w:gridCol w:w="748"/>
        <w:gridCol w:w="3506"/>
        <w:gridCol w:w="2410"/>
        <w:gridCol w:w="1559"/>
        <w:gridCol w:w="993"/>
        <w:gridCol w:w="1560"/>
        <w:gridCol w:w="850"/>
        <w:gridCol w:w="992"/>
        <w:gridCol w:w="993"/>
      </w:tblGrid>
      <w:tr xmlns:wp14="http://schemas.microsoft.com/office/word/2010/wordml" w:rsidR="007F6854" w:rsidTr="000A3053" w14:paraId="170F73F8" wp14:textId="77777777">
        <w:tc>
          <w:tcPr>
            <w:tcW w:w="790" w:type="dxa"/>
          </w:tcPr>
          <w:p w:rsidR="007F6854" w:rsidP="00E043D8" w:rsidRDefault="007F6854" w14:paraId="37EA8491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Reg.</w:t>
            </w:r>
          </w:p>
          <w:p w:rsidR="007F6854" w:rsidP="00E043D8" w:rsidRDefault="007F6854" w14:paraId="61019CE2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</w:t>
            </w:r>
          </w:p>
        </w:tc>
        <w:tc>
          <w:tcPr>
            <w:tcW w:w="748" w:type="dxa"/>
          </w:tcPr>
          <w:p w:rsidR="007F6854" w:rsidP="00E043D8" w:rsidRDefault="007F6854" w14:paraId="466673DD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506" w:type="dxa"/>
          </w:tcPr>
          <w:p w:rsidR="007F6854" w:rsidP="00E043D8" w:rsidRDefault="007F6854" w14:paraId="3AE097D2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410" w:type="dxa"/>
          </w:tcPr>
          <w:p w:rsidR="007F6854" w:rsidP="00E043D8" w:rsidRDefault="007F6854" w14:paraId="3B52C2B0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</w:tcPr>
          <w:p w:rsidR="007F6854" w:rsidP="00E043D8" w:rsidRDefault="007F6854" w14:paraId="26CD7489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3" w:type="dxa"/>
          </w:tcPr>
          <w:p w:rsidR="007F6854" w:rsidP="00E043D8" w:rsidRDefault="007F6854" w14:paraId="4EE9BEED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Razred</w:t>
            </w:r>
          </w:p>
        </w:tc>
        <w:tc>
          <w:tcPr>
            <w:tcW w:w="1560" w:type="dxa"/>
          </w:tcPr>
          <w:p w:rsidR="007F6854" w:rsidP="00E043D8" w:rsidRDefault="007F6854" w14:paraId="3715710D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0" w:type="dxa"/>
            <w:tcBorders>
              <w:right w:val="nil"/>
            </w:tcBorders>
          </w:tcPr>
          <w:p w:rsidR="007F6854" w:rsidP="00E043D8" w:rsidRDefault="007F6854" w14:paraId="7B0E1567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7F6854" w:rsidP="00E043D8" w:rsidRDefault="007F6854" w14:paraId="5AF7B566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:rsidR="007F6854" w:rsidP="00E043D8" w:rsidRDefault="007F6854" w14:paraId="08C05F7B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F6854" w:rsidP="00E043D8" w:rsidRDefault="007F6854" w14:paraId="5BF5AB01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7F6854" w:rsidTr="000A3053" w14:paraId="75EA4C16" wp14:textId="77777777">
        <w:tc>
          <w:tcPr>
            <w:tcW w:w="790" w:type="dxa"/>
          </w:tcPr>
          <w:p w:rsidR="007F6854" w:rsidP="00C059FF" w:rsidRDefault="007F6854" w14:paraId="0E4A8008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6041</w:t>
            </w:r>
          </w:p>
        </w:tc>
        <w:tc>
          <w:tcPr>
            <w:tcW w:w="748" w:type="dxa"/>
          </w:tcPr>
          <w:p w:rsidR="007F6854" w:rsidP="00E043D8" w:rsidRDefault="007F6854" w14:paraId="03889FE3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3875</w:t>
            </w:r>
          </w:p>
        </w:tc>
        <w:tc>
          <w:tcPr>
            <w:tcW w:w="3506" w:type="dxa"/>
          </w:tcPr>
          <w:p w:rsidR="007F6854" w:rsidP="00C059FF" w:rsidRDefault="00C059FF" w14:paraId="6C2DB902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PČELICA 1, POČETNICA 1. DIO: početnica hrvatskoga jezika s dodatnim digitalnim sadržajima u prvom razredu osnovne škole, 1. dio</w:t>
            </w:r>
          </w:p>
        </w:tc>
        <w:tc>
          <w:tcPr>
            <w:tcW w:w="2410" w:type="dxa"/>
          </w:tcPr>
          <w:p w:rsidR="007F6854" w:rsidP="00E043D8" w:rsidRDefault="007F6854" w14:paraId="486AD3D6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Sonja Ivić, Marija Krmpotić</w:t>
            </w:r>
          </w:p>
        </w:tc>
        <w:tc>
          <w:tcPr>
            <w:tcW w:w="1559" w:type="dxa"/>
          </w:tcPr>
          <w:p w:rsidR="007F6854" w:rsidP="00C059FF" w:rsidRDefault="007F6854" w14:paraId="440907D5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radn</w:t>
            </w:r>
            <w:r w:rsidR="00C059FF">
              <w:rPr>
                <w:rFonts w:ascii="Times New Roman" w:hAnsi="Times New Roman" w:eastAsia="Calibri" w:cs="Times New Roman"/>
                <w:lang w:eastAsia="hr-HR"/>
              </w:rPr>
              <w:t>i udžbenik</w:t>
            </w:r>
          </w:p>
        </w:tc>
        <w:tc>
          <w:tcPr>
            <w:tcW w:w="993" w:type="dxa"/>
          </w:tcPr>
          <w:p w:rsidR="007F6854" w:rsidP="007F6854" w:rsidRDefault="007F6854" w14:paraId="0135CBF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0" w:type="dxa"/>
          </w:tcPr>
          <w:p w:rsidR="007F6854" w:rsidP="00C059FF" w:rsidRDefault="007F6854" w14:paraId="1CC2BD15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Školska knjiga </w:t>
            </w:r>
          </w:p>
        </w:tc>
        <w:tc>
          <w:tcPr>
            <w:tcW w:w="850" w:type="dxa"/>
            <w:tcBorders>
              <w:right w:val="nil"/>
            </w:tcBorders>
          </w:tcPr>
          <w:p w:rsidR="007F6854" w:rsidP="00E043D8" w:rsidRDefault="007F6854" w14:paraId="548365E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26,24</w:t>
            </w:r>
          </w:p>
        </w:tc>
        <w:tc>
          <w:tcPr>
            <w:tcW w:w="992" w:type="dxa"/>
            <w:tcBorders>
              <w:right w:val="nil"/>
            </w:tcBorders>
          </w:tcPr>
          <w:p w:rsidR="007F6854" w:rsidP="00E043D8" w:rsidRDefault="007F6854" w14:paraId="0FF723C5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F6854" w:rsidP="00E043D8" w:rsidRDefault="007F6854" w14:paraId="44C2641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C059FF" w:rsidTr="000A3053" w14:paraId="06D2CE80" wp14:textId="77777777">
        <w:tc>
          <w:tcPr>
            <w:tcW w:w="790" w:type="dxa"/>
          </w:tcPr>
          <w:p w:rsidR="00C059FF" w:rsidP="00E043D8" w:rsidRDefault="00C059FF" w14:paraId="5417A2A9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6042</w:t>
            </w:r>
          </w:p>
        </w:tc>
        <w:tc>
          <w:tcPr>
            <w:tcW w:w="748" w:type="dxa"/>
          </w:tcPr>
          <w:p w:rsidR="00C059FF" w:rsidP="00E043D8" w:rsidRDefault="00C059FF" w14:paraId="22C9245B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3875</w:t>
            </w:r>
          </w:p>
        </w:tc>
        <w:tc>
          <w:tcPr>
            <w:tcW w:w="3506" w:type="dxa"/>
          </w:tcPr>
          <w:p w:rsidR="00C059FF" w:rsidP="00E043D8" w:rsidRDefault="00C059FF" w14:paraId="512F7E02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PČELICA 1, POČETNICA 2. DIO: početnica hrvatskoga jezika s dodatnim digitalnim sadržajima u prvom razredu osnovne škole, 2. dio</w:t>
            </w:r>
          </w:p>
        </w:tc>
        <w:tc>
          <w:tcPr>
            <w:tcW w:w="2410" w:type="dxa"/>
          </w:tcPr>
          <w:p w:rsidR="00C059FF" w:rsidP="00E043D8" w:rsidRDefault="00C059FF" w14:paraId="2081742A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Sonja Ivić, Marija Krmpotić</w:t>
            </w:r>
          </w:p>
        </w:tc>
        <w:tc>
          <w:tcPr>
            <w:tcW w:w="1559" w:type="dxa"/>
          </w:tcPr>
          <w:p w:rsidR="00C059FF" w:rsidP="00C059FF" w:rsidRDefault="00C059FF" w14:paraId="58A1766F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radni udžbenik</w:t>
            </w:r>
          </w:p>
        </w:tc>
        <w:tc>
          <w:tcPr>
            <w:tcW w:w="993" w:type="dxa"/>
          </w:tcPr>
          <w:p w:rsidR="00C059FF" w:rsidP="00E043D8" w:rsidRDefault="00C059FF" w14:paraId="21FA601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0" w:type="dxa"/>
          </w:tcPr>
          <w:p w:rsidR="00C059FF" w:rsidP="00C059FF" w:rsidRDefault="00C059FF" w14:paraId="5564B3E6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Školska knjiga </w:t>
            </w:r>
          </w:p>
        </w:tc>
        <w:tc>
          <w:tcPr>
            <w:tcW w:w="850" w:type="dxa"/>
            <w:tcBorders>
              <w:right w:val="nil"/>
            </w:tcBorders>
          </w:tcPr>
          <w:p w:rsidR="00C059FF" w:rsidP="00E043D8" w:rsidRDefault="00C059FF" w14:paraId="4049373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26,24</w:t>
            </w:r>
          </w:p>
        </w:tc>
        <w:tc>
          <w:tcPr>
            <w:tcW w:w="992" w:type="dxa"/>
            <w:tcBorders>
              <w:right w:val="nil"/>
            </w:tcBorders>
          </w:tcPr>
          <w:p w:rsidR="00C059FF" w:rsidP="00E043D8" w:rsidRDefault="00C059FF" w14:paraId="174C225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C059FF" w:rsidP="00E043D8" w:rsidRDefault="00C059FF" w14:paraId="07581EC8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C059FF" w:rsidTr="000A3053" w14:paraId="6E4D83CC" wp14:textId="77777777">
        <w:tc>
          <w:tcPr>
            <w:tcW w:w="790" w:type="dxa"/>
          </w:tcPr>
          <w:p w:rsidR="00C059FF" w:rsidP="00E043D8" w:rsidRDefault="00C059FF" w14:paraId="6309E809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6151</w:t>
            </w:r>
          </w:p>
        </w:tc>
        <w:tc>
          <w:tcPr>
            <w:tcW w:w="748" w:type="dxa"/>
          </w:tcPr>
          <w:p w:rsidR="00C059FF" w:rsidP="00E043D8" w:rsidRDefault="00C059FF" w14:paraId="0911F5B8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3966</w:t>
            </w:r>
          </w:p>
        </w:tc>
        <w:tc>
          <w:tcPr>
            <w:tcW w:w="3506" w:type="dxa"/>
          </w:tcPr>
          <w:p w:rsidR="00C059FF" w:rsidP="00E043D8" w:rsidRDefault="00C059FF" w14:paraId="4E111023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ISTRAŽUJEMO NAŠ SVIJET 1</w:t>
            </w:r>
            <w:r w:rsidR="002C3BF9">
              <w:rPr>
                <w:rFonts w:ascii="Times New Roman" w:hAnsi="Times New Roman" w:eastAsia="Calibri" w:cs="Times New Roman"/>
                <w:lang w:eastAsia="hr-HR"/>
              </w:rPr>
              <w:t>: udžbenik prirode i društva s dodatnim digitalnim sadržajima u prvom razredu osnovne škole</w:t>
            </w:r>
          </w:p>
        </w:tc>
        <w:tc>
          <w:tcPr>
            <w:tcW w:w="2410" w:type="dxa"/>
          </w:tcPr>
          <w:p w:rsidR="00C059FF" w:rsidP="00E043D8" w:rsidRDefault="00C059FF" w14:paraId="2972F96A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 w:rsidRPr="001D724C">
              <w:rPr>
                <w:rFonts w:ascii="Times New Roman" w:hAnsi="Times New Roman" w:eastAsia="Calibri" w:cs="Times New Roman"/>
                <w:lang w:eastAsia="hr-HR"/>
              </w:rPr>
              <w:t>Alena Letina, Tamara Kisovar Ivanda, Ivan De Zan</w:t>
            </w:r>
          </w:p>
        </w:tc>
        <w:tc>
          <w:tcPr>
            <w:tcW w:w="1559" w:type="dxa"/>
          </w:tcPr>
          <w:p w:rsidR="00C059FF" w:rsidP="00E043D8" w:rsidRDefault="002C3BF9" w14:paraId="35E1F0DF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radni </w:t>
            </w:r>
            <w:r w:rsidR="00C059FF">
              <w:rPr>
                <w:rFonts w:ascii="Times New Roman" w:hAnsi="Times New Roman" w:eastAsia="Calibri" w:cs="Times New Roman"/>
                <w:lang w:eastAsia="hr-HR"/>
              </w:rPr>
              <w:t>udžbenik</w:t>
            </w:r>
          </w:p>
        </w:tc>
        <w:tc>
          <w:tcPr>
            <w:tcW w:w="993" w:type="dxa"/>
          </w:tcPr>
          <w:p w:rsidR="00C059FF" w:rsidP="007F6854" w:rsidRDefault="00C059FF" w14:paraId="06B6756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0" w:type="dxa"/>
          </w:tcPr>
          <w:p w:rsidR="00C059FF" w:rsidP="00C059FF" w:rsidRDefault="00C059FF" w14:paraId="1CF930E1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Školska knjiga </w:t>
            </w:r>
          </w:p>
        </w:tc>
        <w:tc>
          <w:tcPr>
            <w:tcW w:w="850" w:type="dxa"/>
            <w:tcBorders>
              <w:right w:val="nil"/>
            </w:tcBorders>
          </w:tcPr>
          <w:p w:rsidR="00C059FF" w:rsidP="00E043D8" w:rsidRDefault="00C059FF" w14:paraId="638E76B8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10,50</w:t>
            </w:r>
          </w:p>
        </w:tc>
        <w:tc>
          <w:tcPr>
            <w:tcW w:w="992" w:type="dxa"/>
            <w:tcBorders>
              <w:right w:val="nil"/>
            </w:tcBorders>
          </w:tcPr>
          <w:p w:rsidR="00C059FF" w:rsidP="00E043D8" w:rsidRDefault="00C059FF" w14:paraId="433FD71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C059FF" w:rsidP="00E043D8" w:rsidRDefault="00C059FF" w14:paraId="43538BB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C059FF" w:rsidTr="000A3053" w14:paraId="41D9247C" wp14:textId="77777777">
        <w:tc>
          <w:tcPr>
            <w:tcW w:w="790" w:type="dxa"/>
          </w:tcPr>
          <w:p w:rsidR="00C059FF" w:rsidP="00E043D8" w:rsidRDefault="00C059FF" w14:paraId="73866702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6123</w:t>
            </w:r>
          </w:p>
        </w:tc>
        <w:tc>
          <w:tcPr>
            <w:tcW w:w="748" w:type="dxa"/>
          </w:tcPr>
          <w:p w:rsidR="00C059FF" w:rsidP="00E043D8" w:rsidRDefault="00C059FF" w14:paraId="36E6B8DD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3940</w:t>
            </w:r>
          </w:p>
        </w:tc>
        <w:tc>
          <w:tcPr>
            <w:tcW w:w="3506" w:type="dxa"/>
          </w:tcPr>
          <w:p w:rsidR="00C059FF" w:rsidP="00E043D8" w:rsidRDefault="00C059FF" w14:paraId="58C9C940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MOJ SRETNI BROJ 1</w:t>
            </w:r>
            <w:r w:rsidR="00E043D8">
              <w:rPr>
                <w:rFonts w:ascii="Times New Roman" w:hAnsi="Times New Roman" w:eastAsia="Calibri" w:cs="Times New Roman"/>
                <w:lang w:eastAsia="hr-HR"/>
              </w:rPr>
              <w:t xml:space="preserve">: </w:t>
            </w:r>
            <w:r w:rsidR="00E043D8">
              <w:rPr>
                <w:rFonts w:ascii="Times New Roman" w:hAnsi="Times New Roman" w:eastAsia="Calibri" w:cs="Times New Roman"/>
              </w:rPr>
              <w:t>udžbenik matematike s dodatnim digitalnim sadržajima u prvom razredu osnovne škole</w:t>
            </w:r>
          </w:p>
        </w:tc>
        <w:tc>
          <w:tcPr>
            <w:tcW w:w="2410" w:type="dxa"/>
          </w:tcPr>
          <w:p w:rsidR="00C059FF" w:rsidP="00E043D8" w:rsidRDefault="00C059FF" w14:paraId="04548958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 w:rsidRPr="001D724C">
              <w:rPr>
                <w:rFonts w:ascii="Times New Roman" w:hAnsi="Times New Roman" w:eastAsia="Calibri" w:cs="Times New Roman"/>
                <w:lang w:eastAsia="hr-HR"/>
              </w:rPr>
              <w:t>Sanja Jakovljević Rogić, Dubravka Miklec, Graciella Prtajin</w:t>
            </w:r>
          </w:p>
        </w:tc>
        <w:tc>
          <w:tcPr>
            <w:tcW w:w="1559" w:type="dxa"/>
          </w:tcPr>
          <w:p w:rsidR="00C059FF" w:rsidP="00E043D8" w:rsidRDefault="00E043D8" w14:paraId="67BCDA2C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radni </w:t>
            </w:r>
            <w:r w:rsidR="00C059FF">
              <w:rPr>
                <w:rFonts w:ascii="Times New Roman" w:hAnsi="Times New Roman" w:eastAsia="Calibri" w:cs="Times New Roman"/>
                <w:lang w:eastAsia="hr-HR"/>
              </w:rPr>
              <w:t>udžbenik</w:t>
            </w:r>
          </w:p>
        </w:tc>
        <w:tc>
          <w:tcPr>
            <w:tcW w:w="993" w:type="dxa"/>
          </w:tcPr>
          <w:p w:rsidR="00C059FF" w:rsidP="007F6854" w:rsidRDefault="00C059FF" w14:paraId="11361BD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0" w:type="dxa"/>
          </w:tcPr>
          <w:p w:rsidR="00C059FF" w:rsidP="00C059FF" w:rsidRDefault="00C059FF" w14:paraId="2FDCD6F5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Školska knjiga </w:t>
            </w:r>
          </w:p>
        </w:tc>
        <w:tc>
          <w:tcPr>
            <w:tcW w:w="850" w:type="dxa"/>
            <w:tcBorders>
              <w:right w:val="nil"/>
            </w:tcBorders>
          </w:tcPr>
          <w:p w:rsidR="00C059FF" w:rsidP="00E043D8" w:rsidRDefault="00C059FF" w14:paraId="79615705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20,99</w:t>
            </w:r>
          </w:p>
        </w:tc>
        <w:tc>
          <w:tcPr>
            <w:tcW w:w="992" w:type="dxa"/>
            <w:tcBorders>
              <w:right w:val="nil"/>
            </w:tcBorders>
          </w:tcPr>
          <w:p w:rsidR="00C059FF" w:rsidP="00E043D8" w:rsidRDefault="00C059FF" w14:paraId="4590CB3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C059FF" w:rsidP="00E043D8" w:rsidRDefault="00C059FF" w14:paraId="27287505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C059FF" w:rsidTr="000A3053" w14:paraId="00C9C6A1" wp14:textId="77777777">
        <w:tc>
          <w:tcPr>
            <w:tcW w:w="790" w:type="dxa"/>
          </w:tcPr>
          <w:p w:rsidR="00C059FF" w:rsidP="00E043D8" w:rsidRDefault="00C059FF" w14:paraId="4743B591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5984</w:t>
            </w:r>
          </w:p>
          <w:p w:rsidR="00C059FF" w:rsidP="00E043D8" w:rsidRDefault="00C059FF" w14:paraId="02EB378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</w:tcPr>
          <w:p w:rsidR="00C059FF" w:rsidP="00E043D8" w:rsidRDefault="00C059FF" w14:paraId="73D6B78A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3824</w:t>
            </w:r>
          </w:p>
        </w:tc>
        <w:tc>
          <w:tcPr>
            <w:tcW w:w="3506" w:type="dxa"/>
          </w:tcPr>
          <w:p w:rsidR="00C059FF" w:rsidP="00C059FF" w:rsidRDefault="00C059FF" w14:paraId="550B45B9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NEW BUILDING BLOCKS 1: </w:t>
            </w:r>
            <w:r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radni udžbenik engleskoga jezika za prvi razred osnovne škole, prva godina učenja</w:t>
            </w:r>
          </w:p>
        </w:tc>
        <w:tc>
          <w:tcPr>
            <w:tcW w:w="2410" w:type="dxa"/>
          </w:tcPr>
          <w:p w:rsidR="00C059FF" w:rsidP="00E043D8" w:rsidRDefault="00C059FF" w14:paraId="50C4E9C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Daška Domljan, Ankica Knezović, Danka Singer</w:t>
            </w:r>
          </w:p>
        </w:tc>
        <w:tc>
          <w:tcPr>
            <w:tcW w:w="1559" w:type="dxa"/>
          </w:tcPr>
          <w:p w:rsidR="00C059FF" w:rsidP="00E043D8" w:rsidRDefault="002C3BF9" w14:paraId="41E8A7A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radni </w:t>
            </w:r>
            <w:r w:rsidR="00C059FF"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</w:tcPr>
          <w:p w:rsidR="00C059FF" w:rsidP="007F6854" w:rsidRDefault="00C059FF" w14:paraId="6E1226D5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560" w:type="dxa"/>
          </w:tcPr>
          <w:p w:rsidR="00C059FF" w:rsidP="00E043D8" w:rsidRDefault="00C059FF" w14:paraId="7A39DDB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0" w:type="dxa"/>
            <w:tcBorders>
              <w:right w:val="nil"/>
            </w:tcBorders>
          </w:tcPr>
          <w:p w:rsidR="00C059FF" w:rsidP="00E043D8" w:rsidRDefault="00C059FF" w14:paraId="49F28C7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10,50</w:t>
            </w:r>
          </w:p>
        </w:tc>
        <w:tc>
          <w:tcPr>
            <w:tcW w:w="992" w:type="dxa"/>
            <w:tcBorders>
              <w:right w:val="nil"/>
            </w:tcBorders>
          </w:tcPr>
          <w:p w:rsidR="00C059FF" w:rsidP="00E043D8" w:rsidRDefault="00C059FF" w14:paraId="3FCC71A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C059FF" w:rsidP="00E043D8" w:rsidRDefault="00C059FF" w14:paraId="4C89F634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C059FF" w:rsidTr="000A3053" w14:paraId="4755F1EF" wp14:textId="77777777">
        <w:tc>
          <w:tcPr>
            <w:tcW w:w="790" w:type="dxa"/>
            <w:tcBorders>
              <w:top w:val="nil"/>
            </w:tcBorders>
          </w:tcPr>
          <w:p w:rsidR="00C059FF" w:rsidP="00E043D8" w:rsidRDefault="00C059FF" w14:paraId="600349B8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7115</w:t>
            </w:r>
          </w:p>
          <w:p w:rsidR="00C059FF" w:rsidP="00E043D8" w:rsidRDefault="00C059FF" w14:paraId="6A05A809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C059FF" w:rsidP="00E043D8" w:rsidRDefault="00C059FF" w14:paraId="63831EC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4851</w:t>
            </w:r>
          </w:p>
        </w:tc>
        <w:tc>
          <w:tcPr>
            <w:tcW w:w="3506" w:type="dxa"/>
            <w:tcBorders>
              <w:top w:val="nil"/>
            </w:tcBorders>
          </w:tcPr>
          <w:p w:rsidRPr="00E043D8" w:rsidR="00E043D8" w:rsidP="00E043D8" w:rsidRDefault="00C059FF" w14:paraId="6268C3B4" wp14:textId="77777777">
            <w:pPr>
              <w:widowControl w:val="0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MIŠOLOVKA 1</w:t>
            </w:r>
            <w:r w:rsidR="00E043D8">
              <w:rPr>
                <w:rFonts w:ascii="Times New Roman" w:hAnsi="Times New Roman" w:eastAsia="Calibri" w:cs="Times New Roman"/>
                <w:color w:val="000000"/>
              </w:rPr>
              <w:t>: udžbenik iz informatike za 1. razred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C059FF" w:rsidP="00E043D8" w:rsidRDefault="00C059FF" w14:paraId="37B78EA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Slavica Horvat, Martina Prpić</w:t>
            </w:r>
          </w:p>
        </w:tc>
        <w:tc>
          <w:tcPr>
            <w:tcW w:w="1559" w:type="dxa"/>
            <w:tcBorders>
              <w:top w:val="nil"/>
            </w:tcBorders>
          </w:tcPr>
          <w:p w:rsidR="00C059FF" w:rsidP="00E043D8" w:rsidRDefault="00C059FF" w14:paraId="44AE040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C059FF" w:rsidP="007F6854" w:rsidRDefault="00C059FF" w14:paraId="233E46A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560" w:type="dxa"/>
            <w:tcBorders>
              <w:top w:val="nil"/>
            </w:tcBorders>
          </w:tcPr>
          <w:p w:rsidR="00C059FF" w:rsidP="00E043D8" w:rsidRDefault="00C059FF" w14:paraId="585F72C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Udžbenik.hr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059FF" w:rsidP="00E043D8" w:rsidRDefault="00BA477E" w14:paraId="0D7EF17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C059FF" w:rsidP="00E043D8" w:rsidRDefault="00C059FF" w14:paraId="438752D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2DBDB" w:themeFill="accent2" w:themeFillTint="33"/>
          </w:tcPr>
          <w:p w:rsidR="00C059FF" w:rsidP="00E043D8" w:rsidRDefault="00C059FF" w14:paraId="4B584315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  <w:tr xmlns:wp14="http://schemas.microsoft.com/office/word/2010/wordml" w:rsidR="00C059FF" w:rsidTr="000A3053" w14:paraId="491B7BEB" wp14:textId="77777777">
        <w:tc>
          <w:tcPr>
            <w:tcW w:w="790" w:type="dxa"/>
            <w:tcBorders>
              <w:top w:val="nil"/>
            </w:tcBorders>
          </w:tcPr>
          <w:p w:rsidR="00C059FF" w:rsidP="00E043D8" w:rsidRDefault="00C059FF" w14:paraId="31F66C85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6079</w:t>
            </w:r>
          </w:p>
          <w:p w:rsidR="00C059FF" w:rsidP="00E043D8" w:rsidRDefault="00C059FF" w14:paraId="5A39BBE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C059FF" w:rsidP="00E043D8" w:rsidRDefault="00C059FF" w14:paraId="5D203E60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3904</w:t>
            </w:r>
          </w:p>
        </w:tc>
        <w:tc>
          <w:tcPr>
            <w:tcW w:w="3506" w:type="dxa"/>
            <w:tcBorders>
              <w:top w:val="nil"/>
            </w:tcBorders>
          </w:tcPr>
          <w:p w:rsidR="00C059FF" w:rsidP="00292EC4" w:rsidRDefault="00BA477E" w14:paraId="57088E55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U BOŽJOJ LJUBAVI </w:t>
            </w:r>
          </w:p>
        </w:tc>
        <w:tc>
          <w:tcPr>
            <w:tcW w:w="2410" w:type="dxa"/>
            <w:tcBorders>
              <w:top w:val="nil"/>
            </w:tcBorders>
          </w:tcPr>
          <w:p w:rsidR="00C059FF" w:rsidP="00E043D8" w:rsidRDefault="00BA477E" w14:paraId="6C6963C7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Josip Šimunović, Tihana Petković, Suzana </w:t>
            </w:r>
            <w:r>
              <w:rPr>
                <w:rFonts w:ascii="Times New Roman" w:hAnsi="Times New Roman" w:eastAsia="Calibri" w:cs="Times New Roman"/>
              </w:rPr>
              <w:t>Lipovac</w:t>
            </w:r>
          </w:p>
        </w:tc>
        <w:tc>
          <w:tcPr>
            <w:tcW w:w="1559" w:type="dxa"/>
            <w:tcBorders>
              <w:top w:val="nil"/>
            </w:tcBorders>
          </w:tcPr>
          <w:p w:rsidR="00C059FF" w:rsidP="00E043D8" w:rsidRDefault="00C059FF" w14:paraId="163D438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C059FF" w:rsidP="007F6854" w:rsidRDefault="00C059FF" w14:paraId="7FC028E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560" w:type="dxa"/>
            <w:tcBorders>
              <w:top w:val="nil"/>
            </w:tcBorders>
          </w:tcPr>
          <w:p w:rsidR="00C059FF" w:rsidP="00E043D8" w:rsidRDefault="00C059FF" w14:paraId="383A1B0A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Glas koncila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059FF" w:rsidP="00E043D8" w:rsidRDefault="00BA477E" w14:paraId="087123D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10,50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C059FF" w:rsidP="00E043D8" w:rsidRDefault="00C059FF" w14:paraId="22928DFB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2DBDB" w:themeFill="accent2" w:themeFillTint="33"/>
          </w:tcPr>
          <w:p w:rsidR="00C059FF" w:rsidP="00E043D8" w:rsidRDefault="00C059FF" w14:paraId="2322F001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</w:tbl>
    <w:p xmlns:wp14="http://schemas.microsoft.com/office/word/2010/wordml" w:rsidR="00292EC4" w:rsidP="004F552F" w:rsidRDefault="00292EC4" w14:paraId="41C8F396" wp14:textId="77777777">
      <w:pPr>
        <w:pStyle w:val="BodyText"/>
        <w:spacing w:after="0"/>
        <w:rPr>
          <w:rFonts w:ascii="Times New Roman" w:hAnsi="Times New Roman" w:cs="Times New Roman"/>
        </w:rPr>
      </w:pPr>
    </w:p>
    <w:p xmlns:wp14="http://schemas.microsoft.com/office/word/2010/wordml" w:rsidR="00292EC4" w:rsidP="004F552F" w:rsidRDefault="00292EC4" w14:paraId="72A3D3EC" wp14:textId="77777777">
      <w:pPr>
        <w:pStyle w:val="BodyText"/>
        <w:spacing w:after="0"/>
        <w:rPr>
          <w:rFonts w:ascii="Times New Roman" w:hAnsi="Times New Roman" w:cs="Times New Roman"/>
        </w:rPr>
      </w:pPr>
    </w:p>
    <w:p xmlns:wp14="http://schemas.microsoft.com/office/word/2010/wordml" w:rsidRPr="004F552F" w:rsidR="004F552F" w:rsidP="004F552F" w:rsidRDefault="004F552F" w14:paraId="654EF75C" wp14:textId="77777777">
      <w:pPr>
        <w:pStyle w:val="BodyText"/>
        <w:spacing w:after="0"/>
        <w:rPr>
          <w:rFonts w:ascii="Times New Roman" w:hAnsi="Times New Roman" w:cs="Times New Roman"/>
          <w:b/>
        </w:rPr>
      </w:pPr>
      <w:r w:rsidRPr="004F552F">
        <w:rPr>
          <w:rFonts w:ascii="Times New Roman" w:hAnsi="Times New Roman" w:cs="Times New Roman"/>
          <w:b/>
        </w:rPr>
        <w:t>1. b</w:t>
      </w:r>
    </w:p>
    <w:p xmlns:wp14="http://schemas.microsoft.com/office/word/2010/wordml" w:rsidR="004F552F" w:rsidP="004F552F" w:rsidRDefault="004F552F" w14:paraId="0D0B940D" wp14:textId="77777777">
      <w:pPr>
        <w:pStyle w:val="BodyText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5" w:type="dxa"/>
        <w:tblInd w:w="167" w:type="dxa"/>
        <w:tblLayout w:type="fixed"/>
        <w:tblLook w:val="04A0"/>
      </w:tblPr>
      <w:tblGrid>
        <w:gridCol w:w="790"/>
        <w:gridCol w:w="748"/>
        <w:gridCol w:w="3506"/>
        <w:gridCol w:w="2410"/>
        <w:gridCol w:w="1559"/>
        <w:gridCol w:w="993"/>
        <w:gridCol w:w="1568"/>
        <w:gridCol w:w="877"/>
        <w:gridCol w:w="972"/>
        <w:gridCol w:w="982"/>
      </w:tblGrid>
      <w:tr xmlns:wp14="http://schemas.microsoft.com/office/word/2010/wordml" w:rsidR="007F6854" w:rsidTr="000A3053" w14:paraId="14DA03FA" wp14:textId="77777777">
        <w:tc>
          <w:tcPr>
            <w:tcW w:w="790" w:type="dxa"/>
          </w:tcPr>
          <w:p w:rsidR="007F6854" w:rsidP="00E043D8" w:rsidRDefault="007F6854" w14:paraId="51F0FA29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Reg.</w:t>
            </w:r>
          </w:p>
          <w:p w:rsidR="007F6854" w:rsidP="00E043D8" w:rsidRDefault="007F6854" w14:paraId="04EE2415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</w:t>
            </w:r>
          </w:p>
        </w:tc>
        <w:tc>
          <w:tcPr>
            <w:tcW w:w="748" w:type="dxa"/>
          </w:tcPr>
          <w:p w:rsidR="007F6854" w:rsidP="00E043D8" w:rsidRDefault="007F6854" w14:paraId="1FB5454F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506" w:type="dxa"/>
          </w:tcPr>
          <w:p w:rsidR="007F6854" w:rsidP="00E043D8" w:rsidRDefault="007F6854" w14:paraId="141401DF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410" w:type="dxa"/>
          </w:tcPr>
          <w:p w:rsidR="007F6854" w:rsidP="00E043D8" w:rsidRDefault="007F6854" w14:paraId="2A8AA1A0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</w:tcPr>
          <w:p w:rsidR="007F6854" w:rsidP="00E043D8" w:rsidRDefault="007F6854" w14:paraId="4593440F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3" w:type="dxa"/>
          </w:tcPr>
          <w:p w:rsidR="007F6854" w:rsidP="00E043D8" w:rsidRDefault="007F6854" w14:paraId="6333F66C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Razred</w:t>
            </w:r>
          </w:p>
        </w:tc>
        <w:tc>
          <w:tcPr>
            <w:tcW w:w="1568" w:type="dxa"/>
          </w:tcPr>
          <w:p w:rsidR="007F6854" w:rsidP="00E043D8" w:rsidRDefault="007F6854" w14:paraId="5421927B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77" w:type="dxa"/>
            <w:tcBorders>
              <w:right w:val="nil"/>
            </w:tcBorders>
          </w:tcPr>
          <w:p w:rsidR="007F6854" w:rsidP="00E043D8" w:rsidRDefault="007F6854" w14:paraId="4C273134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7F6854" w:rsidP="00E043D8" w:rsidRDefault="007F6854" w14:paraId="6144500A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72" w:type="dxa"/>
            <w:tcBorders>
              <w:right w:val="nil"/>
            </w:tcBorders>
          </w:tcPr>
          <w:p w:rsidR="007F6854" w:rsidP="00E043D8" w:rsidRDefault="007F6854" w14:paraId="4AB91C28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82" w:type="dxa"/>
            <w:shd w:val="clear" w:color="auto" w:fill="F2DBDB" w:themeFill="accent2" w:themeFillTint="33"/>
          </w:tcPr>
          <w:p w:rsidR="007F6854" w:rsidP="00E043D8" w:rsidRDefault="007F6854" w14:paraId="79DC6898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7F6854" w:rsidTr="000A3053" w14:paraId="1A177443" wp14:textId="77777777">
        <w:tc>
          <w:tcPr>
            <w:tcW w:w="790" w:type="dxa"/>
          </w:tcPr>
          <w:p w:rsidR="007F6854" w:rsidP="00E043D8" w:rsidRDefault="007F6854" w14:paraId="5383B8F7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60</w:t>
            </w:r>
            <w:r w:rsidR="00BA477E">
              <w:rPr>
                <w:rFonts w:ascii="Times New Roman" w:hAnsi="Times New Roman" w:eastAsia="Calibri" w:cs="Times New Roman"/>
                <w:lang w:eastAsia="hr-HR"/>
              </w:rPr>
              <w:t>30</w:t>
            </w:r>
          </w:p>
        </w:tc>
        <w:tc>
          <w:tcPr>
            <w:tcW w:w="748" w:type="dxa"/>
          </w:tcPr>
          <w:p w:rsidR="007F6854" w:rsidP="00E043D8" w:rsidRDefault="00BA477E" w14:paraId="6866E54C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3869</w:t>
            </w:r>
          </w:p>
        </w:tc>
        <w:tc>
          <w:tcPr>
            <w:tcW w:w="3506" w:type="dxa"/>
          </w:tcPr>
          <w:p w:rsidR="007F6854" w:rsidP="00C059FF" w:rsidRDefault="00E043D8" w14:paraId="31D7F9ED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>ŠKRINJICA SLOVA I RIJEČI 1, PRVI DIO:</w:t>
            </w:r>
            <w:r w:rsidR="00C059FF"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 </w:t>
            </w:r>
            <w:r w:rsidR="00044E58"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integrirani </w:t>
            </w:r>
            <w:r w:rsidR="00C059FF"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radni udžbenik </w:t>
            </w:r>
            <w:r w:rsidR="00044E58"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iz hrvatskog jezika </w:t>
            </w:r>
            <w:r w:rsidR="00C059FF">
              <w:rPr>
                <w:rFonts w:ascii="Times New Roman" w:hAnsi="Times New Roman" w:eastAsia="Calibri" w:cs="Times New Roman"/>
                <w:color w:val="000000"/>
                <w:lang w:eastAsia="hr-HR"/>
              </w:rPr>
              <w:t>za prvi razred osnovne škole</w:t>
            </w:r>
          </w:p>
        </w:tc>
        <w:tc>
          <w:tcPr>
            <w:tcW w:w="2410" w:type="dxa"/>
          </w:tcPr>
          <w:p w:rsidR="007F6854" w:rsidP="00E043D8" w:rsidRDefault="00BA477E" w14:paraId="4A5961D7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559" w:type="dxa"/>
          </w:tcPr>
          <w:p w:rsidR="007F6854" w:rsidP="00E043D8" w:rsidRDefault="007F6854" w14:paraId="4B23BC35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993" w:type="dxa"/>
          </w:tcPr>
          <w:p w:rsidR="007F6854" w:rsidP="00C059FF" w:rsidRDefault="00C059FF" w14:paraId="5166B38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8" w:type="dxa"/>
          </w:tcPr>
          <w:p w:rsidR="007F6854" w:rsidP="00E043D8" w:rsidRDefault="000A3053" w14:paraId="0B7A7CBB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Alfa</w:t>
            </w:r>
          </w:p>
        </w:tc>
        <w:tc>
          <w:tcPr>
            <w:tcW w:w="877" w:type="dxa"/>
            <w:tcBorders>
              <w:right w:val="nil"/>
            </w:tcBorders>
          </w:tcPr>
          <w:p w:rsidR="007F6854" w:rsidP="00E043D8" w:rsidRDefault="007F6854" w14:paraId="0C48D484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13,13</w:t>
            </w:r>
          </w:p>
        </w:tc>
        <w:tc>
          <w:tcPr>
            <w:tcW w:w="972" w:type="dxa"/>
            <w:tcBorders>
              <w:right w:val="nil"/>
            </w:tcBorders>
          </w:tcPr>
          <w:p w:rsidR="007F6854" w:rsidP="00E043D8" w:rsidRDefault="007F6854" w14:paraId="18F999B5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82" w:type="dxa"/>
            <w:shd w:val="clear" w:color="auto" w:fill="F2DBDB" w:themeFill="accent2" w:themeFillTint="33"/>
          </w:tcPr>
          <w:p w:rsidR="007F6854" w:rsidP="00E043D8" w:rsidRDefault="007F6854" w14:paraId="7144751B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7F6854" w:rsidTr="000A3053" w14:paraId="073BF3F1" wp14:textId="77777777">
        <w:tc>
          <w:tcPr>
            <w:tcW w:w="790" w:type="dxa"/>
            <w:tcBorders>
              <w:top w:val="nil"/>
            </w:tcBorders>
          </w:tcPr>
          <w:p w:rsidR="007F6854" w:rsidP="00E043D8" w:rsidRDefault="007F6854" w14:paraId="5110E21A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60</w:t>
            </w:r>
            <w:r w:rsidR="00BA477E">
              <w:rPr>
                <w:rFonts w:ascii="Times New Roman" w:hAnsi="Times New Roman" w:eastAsia="Calibri" w:cs="Times New Roman"/>
                <w:lang w:eastAsia="hr-HR"/>
              </w:rPr>
              <w:t>31</w:t>
            </w:r>
          </w:p>
        </w:tc>
        <w:tc>
          <w:tcPr>
            <w:tcW w:w="748" w:type="dxa"/>
            <w:tcBorders>
              <w:top w:val="nil"/>
            </w:tcBorders>
          </w:tcPr>
          <w:p w:rsidR="007F6854" w:rsidP="00E043D8" w:rsidRDefault="007F6854" w14:paraId="4D31C501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386</w:t>
            </w:r>
            <w:r w:rsidR="00BA477E">
              <w:rPr>
                <w:rFonts w:ascii="Times New Roman" w:hAnsi="Times New Roman" w:eastAsia="Calibri" w:cs="Times New Roman"/>
                <w:lang w:eastAsia="hr-HR"/>
              </w:rPr>
              <w:t>9</w:t>
            </w:r>
          </w:p>
        </w:tc>
        <w:tc>
          <w:tcPr>
            <w:tcW w:w="3506" w:type="dxa"/>
            <w:tcBorders>
              <w:top w:val="nil"/>
            </w:tcBorders>
          </w:tcPr>
          <w:p w:rsidR="007F6854" w:rsidP="00BA477E" w:rsidRDefault="00BA477E" w14:paraId="641512D7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ŠKRINJICA SLOVA I RIJEČI 1, DRUGI DIO: </w:t>
            </w:r>
            <w:r w:rsidR="00044E58"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integrirani </w:t>
            </w: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>radni udžbenik</w:t>
            </w:r>
            <w:r w:rsidR="00044E58"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 iz hrvatskoga jezika</w:t>
            </w: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 za prvi razred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7F6854" w:rsidP="00E043D8" w:rsidRDefault="00BA477E" w14:paraId="07F4EB0F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559" w:type="dxa"/>
            <w:tcBorders>
              <w:top w:val="nil"/>
            </w:tcBorders>
          </w:tcPr>
          <w:p w:rsidR="007F6854" w:rsidP="00E043D8" w:rsidRDefault="007F6854" w14:paraId="5BECEB7A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radni 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7F6854" w:rsidP="00C059FF" w:rsidRDefault="00C059FF" w14:paraId="52A307B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8" w:type="dxa"/>
            <w:tcBorders>
              <w:top w:val="nil"/>
            </w:tcBorders>
          </w:tcPr>
          <w:p w:rsidR="007F6854" w:rsidP="00E043D8" w:rsidRDefault="000A3053" w14:paraId="1708092D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Alfa </w:t>
            </w:r>
          </w:p>
        </w:tc>
        <w:tc>
          <w:tcPr>
            <w:tcW w:w="877" w:type="dxa"/>
            <w:tcBorders>
              <w:top w:val="nil"/>
              <w:right w:val="nil"/>
            </w:tcBorders>
          </w:tcPr>
          <w:p w:rsidR="007F6854" w:rsidP="00E043D8" w:rsidRDefault="007F6854" w14:paraId="06465BD4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13,11</w:t>
            </w:r>
          </w:p>
        </w:tc>
        <w:tc>
          <w:tcPr>
            <w:tcW w:w="972" w:type="dxa"/>
            <w:tcBorders>
              <w:top w:val="nil"/>
              <w:right w:val="nil"/>
            </w:tcBorders>
          </w:tcPr>
          <w:p w:rsidR="007F6854" w:rsidP="00E043D8" w:rsidRDefault="007F6854" w14:paraId="78E884C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F2DBDB" w:themeFill="accent2" w:themeFillTint="33"/>
          </w:tcPr>
          <w:p w:rsidR="007F6854" w:rsidP="00E043D8" w:rsidRDefault="007F6854" w14:paraId="7842F59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7F6854" w:rsidTr="000A3053" w14:paraId="49A34767" wp14:textId="77777777">
        <w:tc>
          <w:tcPr>
            <w:tcW w:w="790" w:type="dxa"/>
          </w:tcPr>
          <w:p w:rsidR="007F6854" w:rsidP="00E043D8" w:rsidRDefault="007F6854" w14:paraId="71CFA3B8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6144</w:t>
            </w:r>
          </w:p>
        </w:tc>
        <w:tc>
          <w:tcPr>
            <w:tcW w:w="748" w:type="dxa"/>
          </w:tcPr>
          <w:p w:rsidR="007F6854" w:rsidP="00E043D8" w:rsidRDefault="007F6854" w14:paraId="351AC24C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3960</w:t>
            </w:r>
          </w:p>
        </w:tc>
        <w:tc>
          <w:tcPr>
            <w:tcW w:w="3506" w:type="dxa"/>
          </w:tcPr>
          <w:p w:rsidR="007F6854" w:rsidP="00E043D8" w:rsidRDefault="007F6854" w14:paraId="5192BC0B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PRIRODA, DRUŠTVO I JA 1</w:t>
            </w:r>
            <w:r w:rsidR="00E043D8">
              <w:rPr>
                <w:rFonts w:ascii="Times New Roman" w:hAnsi="Times New Roman" w:eastAsia="Calibri" w:cs="Times New Roman"/>
                <w:lang w:eastAsia="hr-HR"/>
              </w:rPr>
              <w:t>: radni udžbenik iz prirode i društva za prvi razred osnovne škole</w:t>
            </w:r>
          </w:p>
        </w:tc>
        <w:tc>
          <w:tcPr>
            <w:tcW w:w="2410" w:type="dxa"/>
          </w:tcPr>
          <w:p w:rsidR="007F6854" w:rsidP="00E043D8" w:rsidRDefault="007F6854" w14:paraId="5496597C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Mila Bulić, Gordana Kralj, LidijaKrižanić,Karmen Hlad, Andreja Kovač, Andreja Kosorčić</w:t>
            </w:r>
          </w:p>
        </w:tc>
        <w:tc>
          <w:tcPr>
            <w:tcW w:w="1559" w:type="dxa"/>
          </w:tcPr>
          <w:p w:rsidR="007F6854" w:rsidP="00E043D8" w:rsidRDefault="007F6854" w14:paraId="73580545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radni udžbenik</w:t>
            </w:r>
          </w:p>
        </w:tc>
        <w:tc>
          <w:tcPr>
            <w:tcW w:w="993" w:type="dxa"/>
          </w:tcPr>
          <w:p w:rsidR="007F6854" w:rsidP="00C059FF" w:rsidRDefault="00C059FF" w14:paraId="531514A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8" w:type="dxa"/>
          </w:tcPr>
          <w:p w:rsidR="007F6854" w:rsidP="00E043D8" w:rsidRDefault="000A3053" w14:paraId="3A08A3F3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Alfa </w:t>
            </w:r>
          </w:p>
        </w:tc>
        <w:tc>
          <w:tcPr>
            <w:tcW w:w="877" w:type="dxa"/>
            <w:tcBorders>
              <w:right w:val="nil"/>
            </w:tcBorders>
          </w:tcPr>
          <w:p w:rsidR="007F6854" w:rsidP="00E043D8" w:rsidRDefault="007F6854" w14:paraId="1E30C5A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10,50</w:t>
            </w:r>
          </w:p>
        </w:tc>
        <w:tc>
          <w:tcPr>
            <w:tcW w:w="972" w:type="dxa"/>
            <w:tcBorders>
              <w:right w:val="nil"/>
            </w:tcBorders>
          </w:tcPr>
          <w:p w:rsidR="007F6854" w:rsidP="00E043D8" w:rsidRDefault="007F6854" w14:paraId="2CC21B9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82" w:type="dxa"/>
            <w:shd w:val="clear" w:color="auto" w:fill="F2DBDB" w:themeFill="accent2" w:themeFillTint="33"/>
          </w:tcPr>
          <w:p w:rsidR="007F6854" w:rsidP="00E043D8" w:rsidRDefault="007F6854" w14:paraId="138328F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7F6854" w:rsidTr="000A3053" w14:paraId="30705754" wp14:textId="77777777">
        <w:tc>
          <w:tcPr>
            <w:tcW w:w="790" w:type="dxa"/>
          </w:tcPr>
          <w:p w:rsidR="007F6854" w:rsidP="00E043D8" w:rsidRDefault="007F6854" w14:paraId="4E2AF372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6100</w:t>
            </w:r>
          </w:p>
        </w:tc>
        <w:tc>
          <w:tcPr>
            <w:tcW w:w="748" w:type="dxa"/>
          </w:tcPr>
          <w:p w:rsidR="007F6854" w:rsidP="00E043D8" w:rsidRDefault="007F6854" w14:paraId="71AF54B7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3925</w:t>
            </w:r>
          </w:p>
        </w:tc>
        <w:tc>
          <w:tcPr>
            <w:tcW w:w="3506" w:type="dxa"/>
          </w:tcPr>
          <w:p w:rsidR="007F6854" w:rsidP="00E043D8" w:rsidRDefault="007F6854" w14:paraId="4D0B6BE3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MATEMATIKA 1, </w:t>
            </w:r>
            <w:r w:rsidR="00C059FF">
              <w:rPr>
                <w:rFonts w:ascii="Times New Roman" w:hAnsi="Times New Roman" w:eastAsia="Calibri" w:cs="Times New Roman"/>
                <w:lang w:eastAsia="hr-HR"/>
              </w:rPr>
              <w:t>PRVI DIO: radni užbenik iz matematike za prvi razred osnovne škole</w:t>
            </w:r>
          </w:p>
        </w:tc>
        <w:tc>
          <w:tcPr>
            <w:tcW w:w="2410" w:type="dxa"/>
          </w:tcPr>
          <w:p w:rsidR="007F6854" w:rsidP="00E043D8" w:rsidRDefault="007F6854" w14:paraId="54A5F9A4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Josip Markovac, Ivana Lović Štenc</w:t>
            </w:r>
          </w:p>
        </w:tc>
        <w:tc>
          <w:tcPr>
            <w:tcW w:w="1559" w:type="dxa"/>
          </w:tcPr>
          <w:p w:rsidR="007F6854" w:rsidP="00E043D8" w:rsidRDefault="00E043D8" w14:paraId="5825939E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radni </w:t>
            </w:r>
            <w:r w:rsidR="007F6854">
              <w:rPr>
                <w:rFonts w:ascii="Times New Roman" w:hAnsi="Times New Roman" w:eastAsia="Calibri" w:cs="Times New Roman"/>
                <w:lang w:eastAsia="hr-HR"/>
              </w:rPr>
              <w:t>udžbenik</w:t>
            </w:r>
          </w:p>
        </w:tc>
        <w:tc>
          <w:tcPr>
            <w:tcW w:w="993" w:type="dxa"/>
          </w:tcPr>
          <w:p w:rsidR="007F6854" w:rsidP="00C059FF" w:rsidRDefault="00C059FF" w14:paraId="52C7A5B5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8" w:type="dxa"/>
          </w:tcPr>
          <w:p w:rsidR="007F6854" w:rsidP="00E043D8" w:rsidRDefault="000A3053" w14:paraId="66423C7C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Alfa </w:t>
            </w:r>
          </w:p>
        </w:tc>
        <w:tc>
          <w:tcPr>
            <w:tcW w:w="877" w:type="dxa"/>
            <w:tcBorders>
              <w:right w:val="nil"/>
            </w:tcBorders>
          </w:tcPr>
          <w:p w:rsidR="007F6854" w:rsidP="00E043D8" w:rsidRDefault="007F6854" w14:paraId="18BA836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10,50</w:t>
            </w:r>
          </w:p>
        </w:tc>
        <w:tc>
          <w:tcPr>
            <w:tcW w:w="972" w:type="dxa"/>
            <w:tcBorders>
              <w:right w:val="nil"/>
            </w:tcBorders>
          </w:tcPr>
          <w:p w:rsidR="007F6854" w:rsidP="00E043D8" w:rsidRDefault="007F6854" w14:paraId="54B6C89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82" w:type="dxa"/>
            <w:shd w:val="clear" w:color="auto" w:fill="F2DBDB" w:themeFill="accent2" w:themeFillTint="33"/>
          </w:tcPr>
          <w:p w:rsidR="007F6854" w:rsidP="00E043D8" w:rsidRDefault="007F6854" w14:paraId="58A8CB7E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7F6854" w:rsidTr="000A3053" w14:paraId="5A8F17AE" wp14:textId="77777777">
        <w:tc>
          <w:tcPr>
            <w:tcW w:w="790" w:type="dxa"/>
            <w:tcBorders>
              <w:top w:val="nil"/>
            </w:tcBorders>
          </w:tcPr>
          <w:p w:rsidR="007F6854" w:rsidP="00E043D8" w:rsidRDefault="007F6854" w14:paraId="11A36F0A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6101</w:t>
            </w:r>
          </w:p>
        </w:tc>
        <w:tc>
          <w:tcPr>
            <w:tcW w:w="748" w:type="dxa"/>
            <w:tcBorders>
              <w:top w:val="nil"/>
            </w:tcBorders>
          </w:tcPr>
          <w:p w:rsidR="007F6854" w:rsidP="00E043D8" w:rsidRDefault="007F6854" w14:paraId="711B552E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3925</w:t>
            </w:r>
          </w:p>
        </w:tc>
        <w:tc>
          <w:tcPr>
            <w:tcW w:w="3506" w:type="dxa"/>
            <w:tcBorders>
              <w:top w:val="nil"/>
            </w:tcBorders>
          </w:tcPr>
          <w:p w:rsidR="007F6854" w:rsidP="00E043D8" w:rsidRDefault="007F6854" w14:paraId="4F5F0DCD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MATEMATIKA 1, </w:t>
            </w:r>
            <w:r w:rsidR="00E043D8">
              <w:rPr>
                <w:rFonts w:ascii="Times New Roman" w:hAnsi="Times New Roman" w:eastAsia="Calibri" w:cs="Times New Roman"/>
                <w:lang w:eastAsia="hr-HR"/>
              </w:rPr>
              <w:t>DRUGI DIO: radni užbenik iz matematike za prvi razred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7F6854" w:rsidP="00E043D8" w:rsidRDefault="007F6854" w14:paraId="40AAEF2E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Josip Markovac, Ivana Lović Štenc</w:t>
            </w:r>
          </w:p>
        </w:tc>
        <w:tc>
          <w:tcPr>
            <w:tcW w:w="1559" w:type="dxa"/>
            <w:tcBorders>
              <w:top w:val="nil"/>
            </w:tcBorders>
          </w:tcPr>
          <w:p w:rsidR="007F6854" w:rsidP="00E043D8" w:rsidRDefault="007F6854" w14:paraId="2C616821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radni 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7F6854" w:rsidP="00C059FF" w:rsidRDefault="00C059FF" w14:paraId="7650860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568" w:type="dxa"/>
            <w:tcBorders>
              <w:top w:val="nil"/>
            </w:tcBorders>
          </w:tcPr>
          <w:p w:rsidR="007F6854" w:rsidP="00E043D8" w:rsidRDefault="000A3053" w14:paraId="1C18F6A4" wp14:textId="77777777">
            <w:pPr>
              <w:widowControl w:val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Alfa </w:t>
            </w:r>
          </w:p>
        </w:tc>
        <w:tc>
          <w:tcPr>
            <w:tcW w:w="877" w:type="dxa"/>
            <w:tcBorders>
              <w:top w:val="nil"/>
              <w:right w:val="nil"/>
            </w:tcBorders>
          </w:tcPr>
          <w:p w:rsidR="007F6854" w:rsidP="00E043D8" w:rsidRDefault="007F6854" w14:paraId="368AB171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10,49</w:t>
            </w:r>
          </w:p>
        </w:tc>
        <w:tc>
          <w:tcPr>
            <w:tcW w:w="972" w:type="dxa"/>
            <w:tcBorders>
              <w:top w:val="nil"/>
              <w:right w:val="nil"/>
            </w:tcBorders>
          </w:tcPr>
          <w:p w:rsidR="007F6854" w:rsidP="00E043D8" w:rsidRDefault="007F6854" w14:paraId="2E643A3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F2DBDB" w:themeFill="accent2" w:themeFillTint="33"/>
          </w:tcPr>
          <w:p w:rsidR="007F6854" w:rsidP="00E043D8" w:rsidRDefault="007F6854" w14:paraId="5A9DB5E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7F6854" w:rsidTr="000A3053" w14:paraId="39695EF1" wp14:textId="77777777">
        <w:tc>
          <w:tcPr>
            <w:tcW w:w="790" w:type="dxa"/>
          </w:tcPr>
          <w:p w:rsidR="007F6854" w:rsidP="00E043D8" w:rsidRDefault="007F6854" w14:paraId="19478BA7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5984</w:t>
            </w:r>
          </w:p>
          <w:p w:rsidR="007F6854" w:rsidP="00E043D8" w:rsidRDefault="007F6854" w14:paraId="0E27B00A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</w:tcPr>
          <w:p w:rsidR="007F6854" w:rsidP="00E043D8" w:rsidRDefault="007F6854" w14:paraId="510928B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3824</w:t>
            </w:r>
          </w:p>
        </w:tc>
        <w:tc>
          <w:tcPr>
            <w:tcW w:w="3506" w:type="dxa"/>
          </w:tcPr>
          <w:p w:rsidR="007F6854" w:rsidP="00C059FF" w:rsidRDefault="007F6854" w14:paraId="16D85A8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NEW BUILDING BLOCKS 1</w:t>
            </w:r>
            <w:r w:rsidR="00C059FF">
              <w:rPr>
                <w:rFonts w:ascii="Times New Roman" w:hAnsi="Times New Roman" w:eastAsia="Calibri" w:cs="Times New Roman"/>
                <w:color w:val="000000"/>
              </w:rPr>
              <w:t xml:space="preserve">: </w:t>
            </w:r>
            <w:r w:rsidR="00C059FF"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radni udžbenik engleskoga jezika za prvi razred osnovne škole, prva godina učenja</w:t>
            </w:r>
          </w:p>
        </w:tc>
        <w:tc>
          <w:tcPr>
            <w:tcW w:w="2410" w:type="dxa"/>
          </w:tcPr>
          <w:p w:rsidR="007F6854" w:rsidP="00E043D8" w:rsidRDefault="007F6854" w14:paraId="6C2EB879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Daška Domljan, Ankica Knezović, Danka Singer</w:t>
            </w:r>
          </w:p>
        </w:tc>
        <w:tc>
          <w:tcPr>
            <w:tcW w:w="1559" w:type="dxa"/>
          </w:tcPr>
          <w:p w:rsidR="007F6854" w:rsidP="00E043D8" w:rsidRDefault="007F6854" w14:paraId="527A05B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</w:tcPr>
          <w:p w:rsidR="007F6854" w:rsidP="00C059FF" w:rsidRDefault="00C059FF" w14:paraId="2054DF4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568" w:type="dxa"/>
          </w:tcPr>
          <w:p w:rsidR="007F6854" w:rsidP="00E043D8" w:rsidRDefault="007F6854" w14:paraId="17D583D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77" w:type="dxa"/>
            <w:tcBorders>
              <w:right w:val="nil"/>
            </w:tcBorders>
          </w:tcPr>
          <w:p w:rsidR="007F6854" w:rsidP="00E043D8" w:rsidRDefault="00C059FF" w14:paraId="6C9164D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10,50</w:t>
            </w:r>
          </w:p>
        </w:tc>
        <w:tc>
          <w:tcPr>
            <w:tcW w:w="972" w:type="dxa"/>
            <w:tcBorders>
              <w:right w:val="nil"/>
            </w:tcBorders>
          </w:tcPr>
          <w:p w:rsidR="007F6854" w:rsidP="00E043D8" w:rsidRDefault="007F6854" w14:paraId="1BC03362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82" w:type="dxa"/>
            <w:shd w:val="clear" w:color="auto" w:fill="F2DBDB" w:themeFill="accent2" w:themeFillTint="33"/>
          </w:tcPr>
          <w:p w:rsidR="007F6854" w:rsidP="00E043D8" w:rsidRDefault="00044E58" w14:paraId="24DED8E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7F6854" w:rsidTr="000A3053" w14:paraId="05C4EF9A" wp14:textId="77777777">
        <w:tc>
          <w:tcPr>
            <w:tcW w:w="790" w:type="dxa"/>
            <w:tcBorders>
              <w:top w:val="nil"/>
            </w:tcBorders>
          </w:tcPr>
          <w:p w:rsidR="007F6854" w:rsidP="00E043D8" w:rsidRDefault="007F6854" w14:paraId="700165F1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7115</w:t>
            </w:r>
          </w:p>
          <w:p w:rsidR="007F6854" w:rsidP="00E043D8" w:rsidRDefault="007F6854" w14:paraId="60061E4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7F6854" w:rsidP="00E043D8" w:rsidRDefault="007F6854" w14:paraId="774A787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4851</w:t>
            </w:r>
          </w:p>
        </w:tc>
        <w:tc>
          <w:tcPr>
            <w:tcW w:w="3506" w:type="dxa"/>
            <w:tcBorders>
              <w:top w:val="nil"/>
            </w:tcBorders>
          </w:tcPr>
          <w:p w:rsidR="007F6854" w:rsidP="00E043D8" w:rsidRDefault="007F6854" w14:paraId="5176C34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MIŠOLOVKA 1</w:t>
            </w:r>
            <w:r w:rsidR="00E043D8">
              <w:rPr>
                <w:rFonts w:ascii="Times New Roman" w:hAnsi="Times New Roman" w:eastAsia="Calibri" w:cs="Times New Roman"/>
                <w:color w:val="000000"/>
              </w:rPr>
              <w:t>: udžbenik iz informatike za 1. razred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7F6854" w:rsidP="00E043D8" w:rsidRDefault="007F6854" w14:paraId="6844EEB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Slavica Horvat, Martina Prpić</w:t>
            </w:r>
          </w:p>
        </w:tc>
        <w:tc>
          <w:tcPr>
            <w:tcW w:w="1559" w:type="dxa"/>
            <w:tcBorders>
              <w:top w:val="nil"/>
            </w:tcBorders>
          </w:tcPr>
          <w:p w:rsidR="007F6854" w:rsidP="00E043D8" w:rsidRDefault="007F6854" w14:paraId="079910FA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7F6854" w:rsidP="00C059FF" w:rsidRDefault="00C059FF" w14:paraId="027F435B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568" w:type="dxa"/>
            <w:tcBorders>
              <w:top w:val="nil"/>
            </w:tcBorders>
          </w:tcPr>
          <w:p w:rsidR="007F6854" w:rsidP="00E043D8" w:rsidRDefault="007F6854" w14:paraId="6DAE1AC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Udžbenik.hr</w:t>
            </w:r>
          </w:p>
        </w:tc>
        <w:tc>
          <w:tcPr>
            <w:tcW w:w="877" w:type="dxa"/>
            <w:tcBorders>
              <w:top w:val="nil"/>
              <w:right w:val="nil"/>
            </w:tcBorders>
          </w:tcPr>
          <w:p w:rsidR="007F6854" w:rsidP="00E043D8" w:rsidRDefault="00E043D8" w14:paraId="017172D8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72" w:type="dxa"/>
            <w:tcBorders>
              <w:top w:val="nil"/>
              <w:right w:val="nil"/>
            </w:tcBorders>
          </w:tcPr>
          <w:p w:rsidR="007F6854" w:rsidP="00E043D8" w:rsidRDefault="007F6854" w14:paraId="1D63D2B4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F2DBDB" w:themeFill="accent2" w:themeFillTint="33"/>
          </w:tcPr>
          <w:p w:rsidR="007F6854" w:rsidP="00E043D8" w:rsidRDefault="007F6854" w14:paraId="7B7EFE02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  <w:tr xmlns:wp14="http://schemas.microsoft.com/office/word/2010/wordml" w:rsidR="007F6854" w:rsidTr="000A3053" w14:paraId="7722BF1F" wp14:textId="77777777">
        <w:tc>
          <w:tcPr>
            <w:tcW w:w="790" w:type="dxa"/>
            <w:tcBorders>
              <w:top w:val="nil"/>
            </w:tcBorders>
          </w:tcPr>
          <w:p w:rsidR="007F6854" w:rsidP="00E043D8" w:rsidRDefault="007F6854" w14:paraId="1810B3DC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6079</w:t>
            </w:r>
          </w:p>
          <w:p w:rsidR="007F6854" w:rsidP="00E043D8" w:rsidRDefault="007F6854" w14:paraId="44EAFD9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7F6854" w:rsidP="00E043D8" w:rsidRDefault="007F6854" w14:paraId="0898EEF7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3904</w:t>
            </w:r>
          </w:p>
        </w:tc>
        <w:tc>
          <w:tcPr>
            <w:tcW w:w="3506" w:type="dxa"/>
            <w:tcBorders>
              <w:top w:val="nil"/>
            </w:tcBorders>
          </w:tcPr>
          <w:p w:rsidR="007F6854" w:rsidP="00E043D8" w:rsidRDefault="007F6854" w14:paraId="752187D6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U BOŽJOJ LJUBAVI </w:t>
            </w:r>
          </w:p>
        </w:tc>
        <w:tc>
          <w:tcPr>
            <w:tcW w:w="2410" w:type="dxa"/>
            <w:tcBorders>
              <w:top w:val="nil"/>
            </w:tcBorders>
          </w:tcPr>
          <w:p w:rsidR="007F6854" w:rsidP="00BA477E" w:rsidRDefault="00BA477E" w14:paraId="0A931851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Josip</w:t>
            </w:r>
            <w:r w:rsidR="007F6854">
              <w:rPr>
                <w:rFonts w:ascii="Times New Roman" w:hAnsi="Times New Roman" w:eastAsia="Calibri" w:cs="Times New Roman"/>
              </w:rPr>
              <w:t xml:space="preserve"> Šimunović,</w:t>
            </w:r>
            <w:r>
              <w:rPr>
                <w:rFonts w:ascii="Times New Roman" w:hAnsi="Times New Roman" w:eastAsia="Calibri" w:cs="Times New Roman"/>
              </w:rPr>
              <w:t xml:space="preserve"> Tihana Petković,</w:t>
            </w:r>
            <w:r w:rsidR="007F6854">
              <w:rPr>
                <w:rFonts w:ascii="Times New Roman" w:hAnsi="Times New Roman" w:eastAsia="Calibri" w:cs="Times New Roman"/>
              </w:rPr>
              <w:t xml:space="preserve"> S</w:t>
            </w:r>
            <w:r>
              <w:rPr>
                <w:rFonts w:ascii="Times New Roman" w:hAnsi="Times New Roman" w:eastAsia="Calibri" w:cs="Times New Roman"/>
              </w:rPr>
              <w:t>uzana</w:t>
            </w:r>
            <w:r w:rsidR="007F6854">
              <w:rPr>
                <w:rFonts w:ascii="Times New Roman" w:hAnsi="Times New Roman" w:eastAsia="Calibri" w:cs="Times New Roman"/>
              </w:rPr>
              <w:t xml:space="preserve"> Lipovac</w:t>
            </w:r>
          </w:p>
        </w:tc>
        <w:tc>
          <w:tcPr>
            <w:tcW w:w="1559" w:type="dxa"/>
            <w:tcBorders>
              <w:top w:val="nil"/>
            </w:tcBorders>
          </w:tcPr>
          <w:p w:rsidR="007F6854" w:rsidP="00E043D8" w:rsidRDefault="007F6854" w14:paraId="01237E90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7F6854" w:rsidP="00C059FF" w:rsidRDefault="00C059FF" w14:paraId="1EB2685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568" w:type="dxa"/>
            <w:tcBorders>
              <w:top w:val="nil"/>
            </w:tcBorders>
          </w:tcPr>
          <w:p w:rsidR="007F6854" w:rsidP="00E043D8" w:rsidRDefault="007F6854" w14:paraId="08D2EFE9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Glas koncila</w:t>
            </w:r>
          </w:p>
        </w:tc>
        <w:tc>
          <w:tcPr>
            <w:tcW w:w="877" w:type="dxa"/>
            <w:tcBorders>
              <w:top w:val="nil"/>
              <w:right w:val="nil"/>
            </w:tcBorders>
          </w:tcPr>
          <w:p w:rsidR="007F6854" w:rsidP="00E043D8" w:rsidRDefault="00BA477E" w14:paraId="2513C4A1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10,50</w:t>
            </w:r>
          </w:p>
        </w:tc>
        <w:tc>
          <w:tcPr>
            <w:tcW w:w="972" w:type="dxa"/>
            <w:tcBorders>
              <w:top w:val="nil"/>
              <w:right w:val="nil"/>
            </w:tcBorders>
          </w:tcPr>
          <w:p w:rsidR="007F6854" w:rsidP="00E043D8" w:rsidRDefault="007F6854" w14:paraId="4FD71FB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F2DBDB" w:themeFill="accent2" w:themeFillTint="33"/>
          </w:tcPr>
          <w:p w:rsidR="007F6854" w:rsidP="00E043D8" w:rsidRDefault="007F6854" w14:paraId="33113584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</w:tbl>
    <w:p xmlns:wp14="http://schemas.microsoft.com/office/word/2010/wordml" w:rsidR="004F552F" w:rsidP="004F552F" w:rsidRDefault="004F552F" w14:paraId="4B94D5A5" wp14:textId="77777777">
      <w:pPr>
        <w:pStyle w:val="BodyText"/>
        <w:spacing w:after="0"/>
        <w:rPr>
          <w:rFonts w:ascii="Times New Roman" w:hAnsi="Times New Roman" w:cs="Times New Roman"/>
        </w:rPr>
      </w:pPr>
    </w:p>
    <w:p xmlns:wp14="http://schemas.microsoft.com/office/word/2010/wordml" w:rsidR="00F85398" w:rsidRDefault="00F85398" w14:paraId="3DEEC669" wp14:textId="77777777"/>
    <w:p xmlns:wp14="http://schemas.microsoft.com/office/word/2010/wordml" w:rsidR="004F552F" w:rsidP="004F552F" w:rsidRDefault="004F552F" w14:paraId="59F354B4" wp14:textId="77777777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a, 2. b </w:t>
      </w:r>
      <w:r>
        <w:rPr>
          <w:rFonts w:ascii="Times New Roman" w:hAnsi="Times New Roman" w:cs="Times New Roman"/>
        </w:rPr>
        <w:t>razred</w:t>
      </w:r>
    </w:p>
    <w:p xmlns:wp14="http://schemas.microsoft.com/office/word/2010/wordml" w:rsidR="004F552F" w:rsidP="004F552F" w:rsidRDefault="004F552F" w14:paraId="3656B9AB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401" w:type="dxa"/>
        <w:tblInd w:w="167" w:type="dxa"/>
        <w:tblLayout w:type="fixed"/>
        <w:tblLook w:val="04A0"/>
      </w:tblPr>
      <w:tblGrid>
        <w:gridCol w:w="790"/>
        <w:gridCol w:w="748"/>
        <w:gridCol w:w="3506"/>
        <w:gridCol w:w="2410"/>
        <w:gridCol w:w="1559"/>
        <w:gridCol w:w="993"/>
        <w:gridCol w:w="1560"/>
        <w:gridCol w:w="850"/>
        <w:gridCol w:w="992"/>
        <w:gridCol w:w="993"/>
      </w:tblGrid>
      <w:tr xmlns:wp14="http://schemas.microsoft.com/office/word/2010/wordml" w:rsidR="00BA477E" w:rsidTr="000A3053" w14:paraId="542DBF95" wp14:textId="77777777">
        <w:tc>
          <w:tcPr>
            <w:tcW w:w="790" w:type="dxa"/>
          </w:tcPr>
          <w:p w:rsidR="00BA477E" w:rsidP="00E043D8" w:rsidRDefault="00BA477E" w14:paraId="1E6D6044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Reg.</w:t>
            </w:r>
          </w:p>
          <w:p w:rsidR="00BA477E" w:rsidP="00E043D8" w:rsidRDefault="00BA477E" w14:paraId="08C36553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</w:t>
            </w:r>
          </w:p>
        </w:tc>
        <w:tc>
          <w:tcPr>
            <w:tcW w:w="748" w:type="dxa"/>
          </w:tcPr>
          <w:p w:rsidR="00BA477E" w:rsidP="00E043D8" w:rsidRDefault="00BA477E" w14:paraId="5DB87313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506" w:type="dxa"/>
          </w:tcPr>
          <w:p w:rsidR="00BA477E" w:rsidP="00E043D8" w:rsidRDefault="00BA477E" w14:paraId="016B2FFD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410" w:type="dxa"/>
          </w:tcPr>
          <w:p w:rsidR="00BA477E" w:rsidP="00E043D8" w:rsidRDefault="00BA477E" w14:paraId="45DE144E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</w:tcPr>
          <w:p w:rsidR="00BA477E" w:rsidP="00E043D8" w:rsidRDefault="00BA477E" w14:paraId="54CAFB06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3" w:type="dxa"/>
          </w:tcPr>
          <w:p w:rsidR="00BA477E" w:rsidP="00E043D8" w:rsidRDefault="00BA477E" w14:paraId="6C461617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Razred</w:t>
            </w:r>
          </w:p>
        </w:tc>
        <w:tc>
          <w:tcPr>
            <w:tcW w:w="1560" w:type="dxa"/>
          </w:tcPr>
          <w:p w:rsidR="00BA477E" w:rsidP="00E043D8" w:rsidRDefault="00BA477E" w14:paraId="1ED77A26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0" w:type="dxa"/>
            <w:tcBorders>
              <w:right w:val="nil"/>
            </w:tcBorders>
          </w:tcPr>
          <w:p w:rsidR="00BA477E" w:rsidP="00E043D8" w:rsidRDefault="00BA477E" w14:paraId="7E9C9BEE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BA477E" w:rsidP="00E043D8" w:rsidRDefault="00BA477E" w14:paraId="3946FC66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:rsidR="00BA477E" w:rsidP="00E043D8" w:rsidRDefault="00BA477E" w14:paraId="212CD12C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BA477E" w:rsidP="00E043D8" w:rsidRDefault="00BA477E" w14:paraId="01C0CC65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BA477E" w:rsidTr="000A3053" w14:paraId="24C50915" wp14:textId="77777777">
        <w:tc>
          <w:tcPr>
            <w:tcW w:w="790" w:type="dxa"/>
          </w:tcPr>
          <w:p w:rsidR="00BA477E" w:rsidP="00E043D8" w:rsidRDefault="00BA477E" w14:paraId="46663A07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7071</w:t>
            </w:r>
          </w:p>
        </w:tc>
        <w:tc>
          <w:tcPr>
            <w:tcW w:w="748" w:type="dxa"/>
          </w:tcPr>
          <w:p w:rsidR="00BA477E" w:rsidP="00E043D8" w:rsidRDefault="00BA477E" w14:paraId="242C39E7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4809</w:t>
            </w:r>
          </w:p>
        </w:tc>
        <w:tc>
          <w:tcPr>
            <w:tcW w:w="3506" w:type="dxa"/>
          </w:tcPr>
          <w:p w:rsidR="00BA477E" w:rsidP="00E043D8" w:rsidRDefault="00BA477E" w14:paraId="1651F1F1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PČELICA 2, I. i II. DIO: radni udžbenik hrvatskog jezika s dodatnim digitalnim sadržajima u drugom razredu osnovne škole, 1. i 2. dio</w:t>
            </w:r>
          </w:p>
        </w:tc>
        <w:tc>
          <w:tcPr>
            <w:tcW w:w="2410" w:type="dxa"/>
          </w:tcPr>
          <w:p w:rsidR="00BA477E" w:rsidP="00E043D8" w:rsidRDefault="00BA477E" w14:paraId="2FDD1E29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Sonja Ivić, Marija Krmpotić</w:t>
            </w:r>
          </w:p>
          <w:p w:rsidR="00BA477E" w:rsidP="00E043D8" w:rsidRDefault="00BA477E" w14:paraId="45FB081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</w:tcPr>
          <w:p w:rsidR="00BA477E" w:rsidP="00E043D8" w:rsidRDefault="00BA477E" w14:paraId="12B7E5D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udžbenik</w:t>
            </w:r>
          </w:p>
          <w:p w:rsidR="00BA477E" w:rsidP="00E043D8" w:rsidRDefault="00BA477E" w14:paraId="049F31C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93" w:type="dxa"/>
          </w:tcPr>
          <w:p w:rsidR="00BA477E" w:rsidP="00BA477E" w:rsidRDefault="00BA477E" w14:paraId="4788699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2.</w:t>
            </w:r>
          </w:p>
        </w:tc>
        <w:tc>
          <w:tcPr>
            <w:tcW w:w="1560" w:type="dxa"/>
          </w:tcPr>
          <w:p w:rsidR="00BA477E" w:rsidP="00E043D8" w:rsidRDefault="00BA477E" w14:paraId="28C50E1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Školska knjiga</w:t>
            </w:r>
          </w:p>
        </w:tc>
        <w:tc>
          <w:tcPr>
            <w:tcW w:w="850" w:type="dxa"/>
            <w:tcBorders>
              <w:right w:val="nil"/>
            </w:tcBorders>
          </w:tcPr>
          <w:p w:rsidR="00BA477E" w:rsidP="00E043D8" w:rsidRDefault="00BA477E" w14:paraId="02A571D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27,02</w:t>
            </w:r>
          </w:p>
        </w:tc>
        <w:tc>
          <w:tcPr>
            <w:tcW w:w="992" w:type="dxa"/>
            <w:tcBorders>
              <w:right w:val="nil"/>
            </w:tcBorders>
          </w:tcPr>
          <w:p w:rsidR="00BA477E" w:rsidP="00E043D8" w:rsidRDefault="00044E58" w14:paraId="57393B24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BA477E" w:rsidP="00E043D8" w:rsidRDefault="00044E58" w14:paraId="3076875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  <w:tr xmlns:wp14="http://schemas.microsoft.com/office/word/2010/wordml" w:rsidR="00BA477E" w:rsidTr="000A3053" w14:paraId="4AE73833" wp14:textId="77777777">
        <w:tc>
          <w:tcPr>
            <w:tcW w:w="790" w:type="dxa"/>
          </w:tcPr>
          <w:p w:rsidR="00BA477E" w:rsidP="00E043D8" w:rsidRDefault="00BA477E" w14:paraId="0903C2F7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7059</w:t>
            </w:r>
          </w:p>
          <w:p w:rsidR="00BA477E" w:rsidP="00E043D8" w:rsidRDefault="00BA477E" w14:paraId="53128261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</w:tcPr>
          <w:p w:rsidR="00BA477E" w:rsidP="00E043D8" w:rsidRDefault="00BA477E" w14:paraId="0978276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4799</w:t>
            </w:r>
          </w:p>
          <w:p w:rsidR="00BA477E" w:rsidP="00E043D8" w:rsidRDefault="00BA477E" w14:paraId="62486C0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506" w:type="dxa"/>
          </w:tcPr>
          <w:p w:rsidR="00BA477E" w:rsidP="00E043D8" w:rsidRDefault="00BA477E" w14:paraId="02473171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MOJ SRETNI BROJ 2: udžbenik matematike s dodatnim digitalnim sadržajima</w:t>
            </w:r>
          </w:p>
        </w:tc>
        <w:tc>
          <w:tcPr>
            <w:tcW w:w="2410" w:type="dxa"/>
          </w:tcPr>
          <w:p w:rsidR="00BA477E" w:rsidP="00E043D8" w:rsidRDefault="00BA477E" w14:paraId="67A1B1B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Sanja Jakovljević Rogić, Dubravka Miklec, Graciella Prtajin</w:t>
            </w:r>
          </w:p>
        </w:tc>
        <w:tc>
          <w:tcPr>
            <w:tcW w:w="1559" w:type="dxa"/>
          </w:tcPr>
          <w:p w:rsidR="00BA477E" w:rsidP="00E043D8" w:rsidRDefault="00BA477E" w14:paraId="2D10C3D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</w:tcPr>
          <w:p w:rsidR="00BA477E" w:rsidP="00BA477E" w:rsidRDefault="00BA477E" w14:paraId="41BD3FC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560" w:type="dxa"/>
          </w:tcPr>
          <w:p w:rsidR="00BA477E" w:rsidP="00E043D8" w:rsidRDefault="00BA477E" w14:paraId="5047569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0" w:type="dxa"/>
            <w:tcBorders>
              <w:right w:val="nil"/>
            </w:tcBorders>
          </w:tcPr>
          <w:p w:rsidR="00BA477E" w:rsidP="00E043D8" w:rsidRDefault="00BA477E" w14:paraId="1F9449C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21,62</w:t>
            </w:r>
          </w:p>
        </w:tc>
        <w:tc>
          <w:tcPr>
            <w:tcW w:w="992" w:type="dxa"/>
            <w:tcBorders>
              <w:right w:val="nil"/>
            </w:tcBorders>
          </w:tcPr>
          <w:p w:rsidR="00BA477E" w:rsidP="00E043D8" w:rsidRDefault="00044E58" w14:paraId="6109C67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BA477E" w:rsidP="00E043D8" w:rsidRDefault="00044E58" w14:paraId="7A9E3E4F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  <w:tr xmlns:wp14="http://schemas.microsoft.com/office/word/2010/wordml" w:rsidR="00BA477E" w:rsidTr="000A3053" w14:paraId="4A1AE7AE" wp14:textId="77777777">
        <w:tc>
          <w:tcPr>
            <w:tcW w:w="790" w:type="dxa"/>
          </w:tcPr>
          <w:p w:rsidR="00BA477E" w:rsidP="00E043D8" w:rsidRDefault="00BA477E" w14:paraId="49A079B6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7034</w:t>
            </w:r>
          </w:p>
        </w:tc>
        <w:tc>
          <w:tcPr>
            <w:tcW w:w="748" w:type="dxa"/>
          </w:tcPr>
          <w:p w:rsidR="00BA477E" w:rsidP="00E043D8" w:rsidRDefault="00BA477E" w14:paraId="2FDCDDDA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4774</w:t>
            </w:r>
          </w:p>
        </w:tc>
        <w:tc>
          <w:tcPr>
            <w:tcW w:w="3506" w:type="dxa"/>
          </w:tcPr>
          <w:p w:rsidR="00BA477E" w:rsidP="00E043D8" w:rsidRDefault="00BA477E" w14:paraId="7F24EA2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ISTRAŽUJEMO NAŠ SVIJET 2</w:t>
            </w:r>
            <w:r w:rsidR="00462D6D">
              <w:rPr>
                <w:rFonts w:ascii="Times New Roman" w:hAnsi="Times New Roman" w:eastAsia="Calibri" w:cs="Times New Roman"/>
              </w:rPr>
              <w:t>: udžbenik prirode i društva s dodatnim digitalnim sadržajima u drugome razredu osnovne škole</w:t>
            </w:r>
          </w:p>
        </w:tc>
        <w:tc>
          <w:tcPr>
            <w:tcW w:w="2410" w:type="dxa"/>
          </w:tcPr>
          <w:p w:rsidR="00BA477E" w:rsidP="00E043D8" w:rsidRDefault="00BA477E" w14:paraId="30AF42F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Tamara Kisovar Ivanda, Alena Letina</w:t>
            </w:r>
          </w:p>
        </w:tc>
        <w:tc>
          <w:tcPr>
            <w:tcW w:w="1559" w:type="dxa"/>
          </w:tcPr>
          <w:p w:rsidR="00BA477E" w:rsidP="00E043D8" w:rsidRDefault="00BA477E" w14:paraId="1CA09FBD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</w:tcPr>
          <w:p w:rsidR="00BA477E" w:rsidP="00BA477E" w:rsidRDefault="00BA477E" w14:paraId="01BF37A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560" w:type="dxa"/>
          </w:tcPr>
          <w:p w:rsidR="00BA477E" w:rsidP="00E043D8" w:rsidRDefault="00BA477E" w14:paraId="7CCC382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0" w:type="dxa"/>
            <w:tcBorders>
              <w:right w:val="nil"/>
            </w:tcBorders>
          </w:tcPr>
          <w:p w:rsidR="00BA477E" w:rsidP="00E043D8" w:rsidRDefault="00BA477E" w14:paraId="0C8028D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10,80</w:t>
            </w:r>
          </w:p>
        </w:tc>
        <w:tc>
          <w:tcPr>
            <w:tcW w:w="992" w:type="dxa"/>
            <w:tcBorders>
              <w:right w:val="nil"/>
            </w:tcBorders>
          </w:tcPr>
          <w:p w:rsidR="00BA477E" w:rsidP="00E043D8" w:rsidRDefault="00044E58" w14:paraId="2EC7F4A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BA477E" w:rsidP="00E043D8" w:rsidRDefault="00044E58" w14:paraId="186DC8D1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  <w:tr xmlns:wp14="http://schemas.microsoft.com/office/word/2010/wordml" w:rsidR="00BA477E" w:rsidTr="000A3053" w14:paraId="57168FFE" wp14:textId="77777777">
        <w:tc>
          <w:tcPr>
            <w:tcW w:w="790" w:type="dxa"/>
          </w:tcPr>
          <w:p w:rsidR="00BA477E" w:rsidP="00E043D8" w:rsidRDefault="00BA477E" w14:paraId="7A41FDB8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6897</w:t>
            </w:r>
          </w:p>
          <w:p w:rsidR="00BA477E" w:rsidP="00E043D8" w:rsidRDefault="00BA477E" w14:paraId="4101652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</w:tcPr>
          <w:p w:rsidR="00BA477E" w:rsidP="00E043D8" w:rsidRDefault="00BA477E" w14:paraId="14FCD000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4649</w:t>
            </w:r>
          </w:p>
        </w:tc>
        <w:tc>
          <w:tcPr>
            <w:tcW w:w="3506" w:type="dxa"/>
          </w:tcPr>
          <w:p w:rsidR="00BA477E" w:rsidP="00C059FF" w:rsidRDefault="00BA477E" w14:paraId="00632E1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NEW BUILDING BLOCKS 2: </w:t>
            </w:r>
            <w:r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udžbenik engleskoga jezika za drugi razred osnovne škole, druga godina učenja</w:t>
            </w:r>
          </w:p>
        </w:tc>
        <w:tc>
          <w:tcPr>
            <w:tcW w:w="2410" w:type="dxa"/>
          </w:tcPr>
          <w:p w:rsidR="00BA477E" w:rsidP="00E043D8" w:rsidRDefault="00BA477E" w14:paraId="0DB16B3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Daška Domljan, Ankica Knezović, Danka Singer</w:t>
            </w:r>
          </w:p>
        </w:tc>
        <w:tc>
          <w:tcPr>
            <w:tcW w:w="1559" w:type="dxa"/>
          </w:tcPr>
          <w:p w:rsidR="00BA477E" w:rsidP="00E043D8" w:rsidRDefault="00BA477E" w14:paraId="6C83E450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</w:tcPr>
          <w:p w:rsidR="00BA477E" w:rsidP="00BA477E" w:rsidRDefault="00BA477E" w14:paraId="66CBCBC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560" w:type="dxa"/>
          </w:tcPr>
          <w:p w:rsidR="00BA477E" w:rsidP="00E043D8" w:rsidRDefault="00BA477E" w14:paraId="6EFC586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0" w:type="dxa"/>
            <w:tcBorders>
              <w:right w:val="nil"/>
            </w:tcBorders>
          </w:tcPr>
          <w:p w:rsidR="00BA477E" w:rsidP="00E043D8" w:rsidRDefault="00BA477E" w14:paraId="45F5879B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2" w:type="dxa"/>
            <w:tcBorders>
              <w:right w:val="nil"/>
            </w:tcBorders>
          </w:tcPr>
          <w:p w:rsidR="00BA477E" w:rsidP="00E043D8" w:rsidRDefault="00044E58" w14:paraId="59F7A25F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BA477E" w:rsidP="00E043D8" w:rsidRDefault="00044E58" w14:paraId="71549C2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  <w:tr xmlns:wp14="http://schemas.microsoft.com/office/word/2010/wordml" w:rsidR="00BA477E" w:rsidTr="000A3053" w14:paraId="649F17C3" wp14:textId="77777777">
        <w:tc>
          <w:tcPr>
            <w:tcW w:w="790" w:type="dxa"/>
            <w:tcBorders>
              <w:top w:val="nil"/>
            </w:tcBorders>
          </w:tcPr>
          <w:p w:rsidR="00BA477E" w:rsidP="00E043D8" w:rsidRDefault="00BA477E" w14:paraId="138C700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7116</w:t>
            </w:r>
          </w:p>
        </w:tc>
        <w:tc>
          <w:tcPr>
            <w:tcW w:w="748" w:type="dxa"/>
            <w:tcBorders>
              <w:top w:val="nil"/>
            </w:tcBorders>
          </w:tcPr>
          <w:p w:rsidR="00BA477E" w:rsidP="00E043D8" w:rsidRDefault="00BA477E" w14:paraId="5CFA6848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4852</w:t>
            </w:r>
          </w:p>
          <w:p w:rsidR="00BA477E" w:rsidP="00E043D8" w:rsidRDefault="00BA477E" w14:paraId="4B99056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506" w:type="dxa"/>
            <w:tcBorders>
              <w:top w:val="nil"/>
            </w:tcBorders>
          </w:tcPr>
          <w:p w:rsidR="00BA477E" w:rsidP="00E043D8" w:rsidRDefault="00BA477E" w14:paraId="41C4BC4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MIŠOLOVKA 2</w:t>
            </w:r>
            <w:r w:rsidR="00462D6D">
              <w:rPr>
                <w:rFonts w:ascii="Times New Roman" w:hAnsi="Times New Roman" w:eastAsia="Calibri" w:cs="Times New Roman"/>
              </w:rPr>
              <w:t>: udžbenik iz informatike za 2. razred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BA477E" w:rsidP="00E043D8" w:rsidRDefault="00BA477E" w14:paraId="4AFCA0BD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Slavica Horvat, Martina Prpić</w:t>
            </w:r>
          </w:p>
        </w:tc>
        <w:tc>
          <w:tcPr>
            <w:tcW w:w="1559" w:type="dxa"/>
            <w:tcBorders>
              <w:top w:val="nil"/>
            </w:tcBorders>
          </w:tcPr>
          <w:p w:rsidR="00BA477E" w:rsidP="00E043D8" w:rsidRDefault="00BA477E" w14:paraId="60D13A51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BA477E" w:rsidP="00BA477E" w:rsidRDefault="00BA477E" w14:paraId="0EA49EC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560" w:type="dxa"/>
            <w:tcBorders>
              <w:top w:val="nil"/>
            </w:tcBorders>
          </w:tcPr>
          <w:p w:rsidR="00BA477E" w:rsidP="00E043D8" w:rsidRDefault="00BA477E" w14:paraId="4D0ECFE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Udžbenik.hr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BA477E" w:rsidP="00E043D8" w:rsidRDefault="00462D6D" w14:paraId="0539C4D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BA477E" w:rsidP="00E043D8" w:rsidRDefault="00044E58" w14:paraId="4A84B3DE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2DBDB" w:themeFill="accent2" w:themeFillTint="33"/>
          </w:tcPr>
          <w:p w:rsidR="00BA477E" w:rsidP="00E043D8" w:rsidRDefault="00BA477E" w14:paraId="5531F93F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  <w:tr xmlns:wp14="http://schemas.microsoft.com/office/word/2010/wordml" w:rsidR="00BA477E" w:rsidTr="000A3053" w14:paraId="51C9025C" wp14:textId="77777777">
        <w:tc>
          <w:tcPr>
            <w:tcW w:w="790" w:type="dxa"/>
            <w:tcBorders>
              <w:top w:val="nil"/>
            </w:tcBorders>
          </w:tcPr>
          <w:p w:rsidR="00BA477E" w:rsidP="00E043D8" w:rsidRDefault="00BA477E" w14:paraId="4BDFD03F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6721</w:t>
            </w:r>
          </w:p>
        </w:tc>
        <w:tc>
          <w:tcPr>
            <w:tcW w:w="748" w:type="dxa"/>
            <w:tcBorders>
              <w:top w:val="nil"/>
            </w:tcBorders>
          </w:tcPr>
          <w:p w:rsidR="00BA477E" w:rsidP="00E043D8" w:rsidRDefault="00BA477E" w14:paraId="3B8385C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4485</w:t>
            </w:r>
          </w:p>
        </w:tc>
        <w:tc>
          <w:tcPr>
            <w:tcW w:w="3506" w:type="dxa"/>
            <w:tcBorders>
              <w:top w:val="nil"/>
            </w:tcBorders>
          </w:tcPr>
          <w:p w:rsidR="00BA477E" w:rsidP="00E043D8" w:rsidRDefault="00BA477E" w14:paraId="4D2F2A86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 PRIJATELJSTVU S BOGOM</w:t>
            </w:r>
            <w:r w:rsidR="00462D6D">
              <w:rPr>
                <w:rFonts w:ascii="Times New Roman" w:hAnsi="Times New Roman" w:eastAsia="Calibri" w:cs="Times New Roman"/>
              </w:rPr>
              <w:t>: udžbenim za katolički vjeronauk drugoga razreda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BA477E" w:rsidP="00E043D8" w:rsidRDefault="00BA477E" w14:paraId="7D939F2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Josip Šimunović, Tihana Petković, Suzana Lipovac</w:t>
            </w:r>
          </w:p>
        </w:tc>
        <w:tc>
          <w:tcPr>
            <w:tcW w:w="1559" w:type="dxa"/>
            <w:tcBorders>
              <w:top w:val="nil"/>
            </w:tcBorders>
          </w:tcPr>
          <w:p w:rsidR="00BA477E" w:rsidP="00E043D8" w:rsidRDefault="00BA477E" w14:paraId="1CB453F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BA477E" w:rsidP="00BA477E" w:rsidRDefault="00BA477E" w14:paraId="2AD5A35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560" w:type="dxa"/>
            <w:tcBorders>
              <w:top w:val="nil"/>
            </w:tcBorders>
          </w:tcPr>
          <w:p w:rsidR="00BA477E" w:rsidP="00E043D8" w:rsidRDefault="00BA477E" w14:paraId="6E97A6D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Glas Koncila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BA477E" w:rsidP="00E043D8" w:rsidRDefault="00462D6D" w14:paraId="4045B94F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BA477E" w:rsidP="00E043D8" w:rsidRDefault="00BA477E" w14:paraId="2378907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  <w:r w:rsidR="00044E58"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2DBDB" w:themeFill="accent2" w:themeFillTint="33"/>
          </w:tcPr>
          <w:p w:rsidR="00BA477E" w:rsidP="00E043D8" w:rsidRDefault="00BA477E" w14:paraId="0213FF8E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</w:tbl>
    <w:p xmlns:wp14="http://schemas.microsoft.com/office/word/2010/wordml" w:rsidR="00D22022" w:rsidP="004F552F" w:rsidRDefault="00D22022" w14:paraId="1299C43A" wp14:textId="77777777">
      <w:pPr>
        <w:spacing w:after="0"/>
        <w:rPr>
          <w:rFonts w:ascii="Times New Roman" w:hAnsi="Times New Roman" w:cs="Times New Roman"/>
          <w:b/>
          <w:bCs/>
        </w:rPr>
      </w:pPr>
    </w:p>
    <w:p xmlns:wp14="http://schemas.microsoft.com/office/word/2010/wordml" w:rsidR="004F552F" w:rsidP="004F552F" w:rsidRDefault="004F552F" w14:paraId="22C433AE" wp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a, 3. b </w:t>
      </w:r>
      <w:r>
        <w:rPr>
          <w:rFonts w:ascii="Times New Roman" w:hAnsi="Times New Roman" w:cs="Times New Roman"/>
        </w:rPr>
        <w:t xml:space="preserve">razred </w:t>
      </w:r>
    </w:p>
    <w:p xmlns:wp14="http://schemas.microsoft.com/office/word/2010/wordml" w:rsidR="004F552F" w:rsidP="004F552F" w:rsidRDefault="004F552F" w14:paraId="4DDBEF00" wp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1" w:type="dxa"/>
        <w:tblInd w:w="167" w:type="dxa"/>
        <w:tblLayout w:type="fixed"/>
        <w:tblLook w:val="04A0"/>
      </w:tblPr>
      <w:tblGrid>
        <w:gridCol w:w="790"/>
        <w:gridCol w:w="748"/>
        <w:gridCol w:w="3506"/>
        <w:gridCol w:w="2410"/>
        <w:gridCol w:w="1559"/>
        <w:gridCol w:w="993"/>
        <w:gridCol w:w="1560"/>
        <w:gridCol w:w="850"/>
        <w:gridCol w:w="992"/>
        <w:gridCol w:w="993"/>
      </w:tblGrid>
      <w:tr xmlns:wp14="http://schemas.microsoft.com/office/word/2010/wordml" w:rsidR="00BA477E" w:rsidTr="000A3053" w14:paraId="785A02CE" wp14:textId="77777777">
        <w:tc>
          <w:tcPr>
            <w:tcW w:w="790" w:type="dxa"/>
          </w:tcPr>
          <w:p w:rsidR="00BA477E" w:rsidP="00E043D8" w:rsidRDefault="00BA477E" w14:paraId="0797D38F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Reg.</w:t>
            </w:r>
          </w:p>
          <w:p w:rsidR="00BA477E" w:rsidP="00E043D8" w:rsidRDefault="00BA477E" w14:paraId="25BC0BFE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</w:t>
            </w:r>
          </w:p>
        </w:tc>
        <w:tc>
          <w:tcPr>
            <w:tcW w:w="748" w:type="dxa"/>
          </w:tcPr>
          <w:p w:rsidR="00BA477E" w:rsidP="00E043D8" w:rsidRDefault="00BA477E" w14:paraId="5AD5C352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506" w:type="dxa"/>
          </w:tcPr>
          <w:p w:rsidR="00BA477E" w:rsidP="00E043D8" w:rsidRDefault="00BA477E" w14:paraId="43BA9B2A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410" w:type="dxa"/>
          </w:tcPr>
          <w:p w:rsidR="00BA477E" w:rsidP="00E043D8" w:rsidRDefault="00BA477E" w14:paraId="38F87743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</w:tcPr>
          <w:p w:rsidR="00BA477E" w:rsidP="00E043D8" w:rsidRDefault="00BA477E" w14:paraId="05D013F0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3" w:type="dxa"/>
          </w:tcPr>
          <w:p w:rsidR="00BA477E" w:rsidP="00E043D8" w:rsidRDefault="00BA477E" w14:paraId="60A368DC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Razred</w:t>
            </w:r>
          </w:p>
        </w:tc>
        <w:tc>
          <w:tcPr>
            <w:tcW w:w="1560" w:type="dxa"/>
          </w:tcPr>
          <w:p w:rsidR="00BA477E" w:rsidP="00E043D8" w:rsidRDefault="00BA477E" w14:paraId="32000E80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0" w:type="dxa"/>
            <w:tcBorders>
              <w:right w:val="nil"/>
            </w:tcBorders>
          </w:tcPr>
          <w:p w:rsidR="00BA477E" w:rsidP="00E043D8" w:rsidRDefault="00BA477E" w14:paraId="2B5B0A0C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BA477E" w:rsidP="00E043D8" w:rsidRDefault="00BA477E" w14:paraId="4A929333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:rsidR="00BA477E" w:rsidP="00E043D8" w:rsidRDefault="00BA477E" w14:paraId="05724213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BA477E" w:rsidP="00E043D8" w:rsidRDefault="00BA477E" w14:paraId="56BC803F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BA477E" w:rsidTr="000A3053" w14:paraId="2D0B673D" wp14:textId="77777777">
        <w:tc>
          <w:tcPr>
            <w:tcW w:w="790" w:type="dxa"/>
          </w:tcPr>
          <w:p w:rsidR="00BA477E" w:rsidP="00E043D8" w:rsidRDefault="00044E58" w14:paraId="39541108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6488</w:t>
            </w:r>
          </w:p>
        </w:tc>
        <w:tc>
          <w:tcPr>
            <w:tcW w:w="748" w:type="dxa"/>
          </w:tcPr>
          <w:p w:rsidR="00BA477E" w:rsidP="00E043D8" w:rsidRDefault="00044E58" w14:paraId="00424867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</w:t>
            </w:r>
          </w:p>
        </w:tc>
        <w:tc>
          <w:tcPr>
            <w:tcW w:w="3506" w:type="dxa"/>
          </w:tcPr>
          <w:p w:rsidR="00BA477E" w:rsidP="00044E58" w:rsidRDefault="00044E58" w14:paraId="2B45A9C5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ČITAM I PIŠEM 3, JEZIČNI UDŽBENIK</w:t>
            </w:r>
            <w:r w:rsidR="00462D6D">
              <w:rPr>
                <w:rFonts w:ascii="Times New Roman" w:hAnsi="Times New Roman" w:eastAsia="Calibri" w:cs="Times New Roman"/>
                <w:color w:val="000000"/>
              </w:rPr>
              <w:t xml:space="preserve">: radni udžbenik iz hrvatskoga jezika za treći razred osnovne škole </w:t>
            </w:r>
          </w:p>
        </w:tc>
        <w:tc>
          <w:tcPr>
            <w:tcW w:w="2410" w:type="dxa"/>
          </w:tcPr>
          <w:p w:rsidR="00BA477E" w:rsidP="00E043D8" w:rsidRDefault="00044E58" w14:paraId="4331446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Dunja Pavličević Franjić, Vladimira Velički, Katarina Aladrović Slovaček, Vlatka Domišljanović</w:t>
            </w:r>
          </w:p>
        </w:tc>
        <w:tc>
          <w:tcPr>
            <w:tcW w:w="1559" w:type="dxa"/>
          </w:tcPr>
          <w:p w:rsidR="00BA477E" w:rsidP="00E043D8" w:rsidRDefault="00BA477E" w14:paraId="64C57644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udžbenik</w:t>
            </w:r>
          </w:p>
        </w:tc>
        <w:tc>
          <w:tcPr>
            <w:tcW w:w="993" w:type="dxa"/>
          </w:tcPr>
          <w:p w:rsidR="00BA477E" w:rsidP="00462D6D" w:rsidRDefault="00462D6D" w14:paraId="1F75A9D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560" w:type="dxa"/>
          </w:tcPr>
          <w:p w:rsidR="00BA477E" w:rsidP="00E043D8" w:rsidRDefault="00BA477E" w14:paraId="53F35249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Alfa </w:t>
            </w:r>
          </w:p>
        </w:tc>
        <w:tc>
          <w:tcPr>
            <w:tcW w:w="850" w:type="dxa"/>
            <w:tcBorders>
              <w:right w:val="nil"/>
            </w:tcBorders>
          </w:tcPr>
          <w:p w:rsidR="00BA477E" w:rsidP="00E043D8" w:rsidRDefault="00BA477E" w14:paraId="03B69FA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13,53</w:t>
            </w:r>
          </w:p>
        </w:tc>
        <w:tc>
          <w:tcPr>
            <w:tcW w:w="992" w:type="dxa"/>
            <w:tcBorders>
              <w:right w:val="nil"/>
            </w:tcBorders>
          </w:tcPr>
          <w:p w:rsidR="00BA477E" w:rsidP="00E043D8" w:rsidRDefault="00BA477E" w14:paraId="1D8EB8EE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BA477E" w:rsidP="00E043D8" w:rsidRDefault="00BA477E" w14:paraId="0AA4FC6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B19F0" w:rsidTr="000A3053" w14:paraId="48E6CCDB" wp14:textId="77777777">
        <w:tc>
          <w:tcPr>
            <w:tcW w:w="790" w:type="dxa"/>
            <w:tcBorders>
              <w:top w:val="nil"/>
            </w:tcBorders>
          </w:tcPr>
          <w:p w:rsidR="007B19F0" w:rsidP="00110B09" w:rsidRDefault="007B19F0" w14:paraId="1AA8D463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tcBorders>
              <w:top w:val="nil"/>
            </w:tcBorders>
          </w:tcPr>
          <w:p w:rsidR="007B19F0" w:rsidP="00110B09" w:rsidRDefault="007B19F0" w14:paraId="3B532AFE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</w:t>
            </w:r>
          </w:p>
        </w:tc>
        <w:tc>
          <w:tcPr>
            <w:tcW w:w="3506" w:type="dxa"/>
            <w:tcBorders>
              <w:top w:val="nil"/>
            </w:tcBorders>
          </w:tcPr>
          <w:p w:rsidR="007B19F0" w:rsidP="007B19F0" w:rsidRDefault="007B19F0" w14:paraId="0BAF020C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ČITAM I PIŠEM 3</w:t>
            </w:r>
            <w:r>
              <w:rPr>
                <w:rFonts w:ascii="Times New Roman" w:hAnsi="Times New Roman" w:eastAsia="Calibri" w:cs="Times New Roman"/>
                <w:color w:val="000000"/>
              </w:rPr>
              <w:t>, ČITANKA</w:t>
            </w:r>
            <w:r>
              <w:rPr>
                <w:rFonts w:ascii="Times New Roman" w:hAnsi="Times New Roman" w:eastAsia="Calibri" w:cs="Times New Roman"/>
                <w:color w:val="000000"/>
              </w:rPr>
              <w:t>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radna čitanka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iz hrvatskoga jezika za treći razred osnovne škole </w:t>
            </w:r>
          </w:p>
        </w:tc>
        <w:tc>
          <w:tcPr>
            <w:tcW w:w="2410" w:type="dxa"/>
            <w:tcBorders>
              <w:top w:val="nil"/>
            </w:tcBorders>
          </w:tcPr>
          <w:p w:rsidR="007B19F0" w:rsidP="00E043D8" w:rsidRDefault="007B19F0" w14:paraId="4457464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Tamara Turza-Bogdan, Slavica Pospiš, Vladimira Velički</w:t>
            </w:r>
          </w:p>
        </w:tc>
        <w:tc>
          <w:tcPr>
            <w:tcW w:w="1559" w:type="dxa"/>
            <w:tcBorders>
              <w:top w:val="nil"/>
            </w:tcBorders>
          </w:tcPr>
          <w:p w:rsidR="007B19F0" w:rsidP="00E043D8" w:rsidRDefault="007B19F0" w14:paraId="5EA84FC1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7B19F0" w:rsidP="00462D6D" w:rsidRDefault="007B19F0" w14:paraId="41B07F0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560" w:type="dxa"/>
            <w:tcBorders>
              <w:top w:val="nil"/>
            </w:tcBorders>
          </w:tcPr>
          <w:p w:rsidR="007B19F0" w:rsidP="00E043D8" w:rsidRDefault="007B19F0" w14:paraId="2D08A148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Alfa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7B19F0" w:rsidP="00E043D8" w:rsidRDefault="007B19F0" w14:paraId="4EC1E8A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13,49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7B19F0" w:rsidP="00E043D8" w:rsidRDefault="007B19F0" w14:paraId="46723FB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2DBDB" w:themeFill="accent2" w:themeFillTint="33"/>
          </w:tcPr>
          <w:p w:rsidR="007B19F0" w:rsidP="00E043D8" w:rsidRDefault="007B19F0" w14:paraId="51641038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B19F0" w:rsidTr="000A3053" w14:paraId="6AC5C22A" wp14:textId="77777777">
        <w:tc>
          <w:tcPr>
            <w:tcW w:w="790" w:type="dxa"/>
          </w:tcPr>
          <w:p w:rsidR="007B19F0" w:rsidP="00E043D8" w:rsidRDefault="007B19F0" w14:paraId="17E81F90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6533</w:t>
            </w:r>
          </w:p>
        </w:tc>
        <w:tc>
          <w:tcPr>
            <w:tcW w:w="748" w:type="dxa"/>
          </w:tcPr>
          <w:p w:rsidR="007B19F0" w:rsidP="00E043D8" w:rsidRDefault="007B19F0" w14:paraId="1ECE48A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4323</w:t>
            </w:r>
          </w:p>
        </w:tc>
        <w:tc>
          <w:tcPr>
            <w:tcW w:w="3506" w:type="dxa"/>
          </w:tcPr>
          <w:p w:rsidR="007B19F0" w:rsidP="00462D6D" w:rsidRDefault="007B19F0" w14:paraId="555DA854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MATEMATIKA 3, PRVI DIO: radni udžbenik iz matematike za treći razred osnovne škole</w:t>
            </w:r>
          </w:p>
        </w:tc>
        <w:tc>
          <w:tcPr>
            <w:tcW w:w="2410" w:type="dxa"/>
          </w:tcPr>
          <w:p w:rsidR="007B19F0" w:rsidP="00E043D8" w:rsidRDefault="007B19F0" w14:paraId="3EA21A6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Josip Markovac</w:t>
            </w:r>
          </w:p>
        </w:tc>
        <w:tc>
          <w:tcPr>
            <w:tcW w:w="1559" w:type="dxa"/>
          </w:tcPr>
          <w:p w:rsidR="007B19F0" w:rsidP="00E043D8" w:rsidRDefault="007B19F0" w14:paraId="5B5EC22D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</w:tcPr>
          <w:p w:rsidR="007B19F0" w:rsidP="00462D6D" w:rsidRDefault="007B19F0" w14:paraId="407EEA5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560" w:type="dxa"/>
          </w:tcPr>
          <w:p w:rsidR="007B19F0" w:rsidP="00E043D8" w:rsidRDefault="007B19F0" w14:paraId="734A0C73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Alfa</w:t>
            </w:r>
          </w:p>
        </w:tc>
        <w:tc>
          <w:tcPr>
            <w:tcW w:w="850" w:type="dxa"/>
            <w:tcBorders>
              <w:right w:val="nil"/>
            </w:tcBorders>
          </w:tcPr>
          <w:p w:rsidR="007B19F0" w:rsidP="00E043D8" w:rsidRDefault="007B19F0" w14:paraId="2290EBF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10,76</w:t>
            </w:r>
          </w:p>
        </w:tc>
        <w:tc>
          <w:tcPr>
            <w:tcW w:w="992" w:type="dxa"/>
            <w:tcBorders>
              <w:right w:val="nil"/>
            </w:tcBorders>
          </w:tcPr>
          <w:p w:rsidR="007B19F0" w:rsidP="00E043D8" w:rsidRDefault="007B19F0" w14:paraId="1548D51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B19F0" w:rsidP="00E043D8" w:rsidRDefault="007B19F0" w14:paraId="5284F838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B19F0" w:rsidTr="000A3053" w14:paraId="14600633" wp14:textId="77777777">
        <w:tc>
          <w:tcPr>
            <w:tcW w:w="790" w:type="dxa"/>
            <w:tcBorders>
              <w:top w:val="nil"/>
            </w:tcBorders>
          </w:tcPr>
          <w:p w:rsidR="007B19F0" w:rsidP="00E043D8" w:rsidRDefault="007B19F0" w14:paraId="5240F8B0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6534</w:t>
            </w:r>
          </w:p>
        </w:tc>
        <w:tc>
          <w:tcPr>
            <w:tcW w:w="748" w:type="dxa"/>
            <w:tcBorders>
              <w:top w:val="nil"/>
            </w:tcBorders>
          </w:tcPr>
          <w:p w:rsidR="007B19F0" w:rsidP="00E043D8" w:rsidRDefault="007B19F0" w14:paraId="4A707AED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4323</w:t>
            </w:r>
          </w:p>
        </w:tc>
        <w:tc>
          <w:tcPr>
            <w:tcW w:w="3506" w:type="dxa"/>
            <w:tcBorders>
              <w:top w:val="nil"/>
            </w:tcBorders>
          </w:tcPr>
          <w:p w:rsidR="007B19F0" w:rsidP="00462D6D" w:rsidRDefault="007B19F0" w14:paraId="32977E10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MATEMATIKA 3, DRUGI DIO: radni udžbenik iz matematike za treći razred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7B19F0" w:rsidP="00E043D8" w:rsidRDefault="007B19F0" w14:paraId="29AC191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Josip Markovac</w:t>
            </w:r>
          </w:p>
        </w:tc>
        <w:tc>
          <w:tcPr>
            <w:tcW w:w="1559" w:type="dxa"/>
            <w:tcBorders>
              <w:top w:val="nil"/>
            </w:tcBorders>
          </w:tcPr>
          <w:p w:rsidR="007B19F0" w:rsidP="00E043D8" w:rsidRDefault="007B19F0" w14:paraId="1045CFC6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7B19F0" w:rsidP="00462D6D" w:rsidRDefault="007B19F0" w14:paraId="4AF02D9B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560" w:type="dxa"/>
            <w:tcBorders>
              <w:top w:val="nil"/>
            </w:tcBorders>
          </w:tcPr>
          <w:p w:rsidR="007B19F0" w:rsidP="00E043D8" w:rsidRDefault="007B19F0" w14:paraId="4053D46E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Alfa 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7B19F0" w:rsidP="00E043D8" w:rsidRDefault="007B19F0" w14:paraId="7C09798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10,86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7B19F0" w:rsidP="00E043D8" w:rsidRDefault="007B19F0" w14:paraId="4DFBC012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2DBDB" w:themeFill="accent2" w:themeFillTint="33"/>
          </w:tcPr>
          <w:p w:rsidR="007B19F0" w:rsidP="00E043D8" w:rsidRDefault="007B19F0" w14:paraId="56127DDF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B19F0" w:rsidTr="000A3053" w14:paraId="19F1DF58" wp14:textId="77777777">
        <w:tc>
          <w:tcPr>
            <w:tcW w:w="790" w:type="dxa"/>
          </w:tcPr>
          <w:p w:rsidR="007B19F0" w:rsidP="00E043D8" w:rsidRDefault="007B19F0" w14:paraId="13D0EBB4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6567</w:t>
            </w:r>
          </w:p>
        </w:tc>
        <w:tc>
          <w:tcPr>
            <w:tcW w:w="748" w:type="dxa"/>
          </w:tcPr>
          <w:p w:rsidR="007B19F0" w:rsidP="00E043D8" w:rsidRDefault="007B19F0" w14:paraId="25B99214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4351</w:t>
            </w:r>
          </w:p>
        </w:tc>
        <w:tc>
          <w:tcPr>
            <w:tcW w:w="3506" w:type="dxa"/>
          </w:tcPr>
          <w:p w:rsidR="007B19F0" w:rsidP="00E043D8" w:rsidRDefault="007B19F0" w14:paraId="0812FC57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PRIRODA, DRUŠTVO I JA 3: radni udžbenik iz prirode i društva za treći razred osnovne škole</w:t>
            </w:r>
          </w:p>
        </w:tc>
        <w:tc>
          <w:tcPr>
            <w:tcW w:w="2410" w:type="dxa"/>
          </w:tcPr>
          <w:p w:rsidR="007B19F0" w:rsidP="00E043D8" w:rsidRDefault="007B19F0" w14:paraId="1BCD0C8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Mila Bulić, Gordana Kralj, Lidija Križanić, Marija Lesandrić</w:t>
            </w:r>
          </w:p>
        </w:tc>
        <w:tc>
          <w:tcPr>
            <w:tcW w:w="1559" w:type="dxa"/>
          </w:tcPr>
          <w:p w:rsidR="007B19F0" w:rsidP="00E043D8" w:rsidRDefault="007B19F0" w14:paraId="5E02C8FB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</w:tcPr>
          <w:p w:rsidR="007B19F0" w:rsidP="00462D6D" w:rsidRDefault="007B19F0" w14:paraId="5E26EE8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560" w:type="dxa"/>
          </w:tcPr>
          <w:p w:rsidR="007B19F0" w:rsidP="00E043D8" w:rsidRDefault="007B19F0" w14:paraId="2CCC8E31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Alfa </w:t>
            </w:r>
          </w:p>
        </w:tc>
        <w:tc>
          <w:tcPr>
            <w:tcW w:w="850" w:type="dxa"/>
            <w:tcBorders>
              <w:right w:val="nil"/>
            </w:tcBorders>
          </w:tcPr>
          <w:p w:rsidR="007B19F0" w:rsidP="00E043D8" w:rsidRDefault="007B19F0" w14:paraId="42E0ACB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10,80</w:t>
            </w:r>
          </w:p>
        </w:tc>
        <w:tc>
          <w:tcPr>
            <w:tcW w:w="992" w:type="dxa"/>
            <w:tcBorders>
              <w:right w:val="nil"/>
            </w:tcBorders>
          </w:tcPr>
          <w:p w:rsidR="007B19F0" w:rsidP="00E043D8" w:rsidRDefault="007B19F0" w14:paraId="1AC39EA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B19F0" w:rsidP="00E043D8" w:rsidRDefault="007B19F0" w14:paraId="68AE7C3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B19F0" w:rsidTr="000A3053" w14:paraId="335B1F51" wp14:textId="77777777">
        <w:tc>
          <w:tcPr>
            <w:tcW w:w="790" w:type="dxa"/>
          </w:tcPr>
          <w:p w:rsidR="007B19F0" w:rsidP="00E043D8" w:rsidRDefault="007B19F0" w14:paraId="1BD6094C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6898</w:t>
            </w:r>
          </w:p>
          <w:p w:rsidR="007B19F0" w:rsidP="00E043D8" w:rsidRDefault="007B19F0" w14:paraId="3461D779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</w:tcPr>
          <w:p w:rsidR="007B19F0" w:rsidP="00E043D8" w:rsidRDefault="007B19F0" w14:paraId="2767E370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4650</w:t>
            </w:r>
          </w:p>
        </w:tc>
        <w:tc>
          <w:tcPr>
            <w:tcW w:w="3506" w:type="dxa"/>
          </w:tcPr>
          <w:p w:rsidR="007B19F0" w:rsidP="00C059FF" w:rsidRDefault="007B19F0" w14:paraId="68DEE28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NEW BUILDING BLOCKS 3: </w:t>
            </w:r>
            <w:r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udžbenik engleskoga jezika za treći razred osnovne škole, treća godina učenja</w:t>
            </w:r>
          </w:p>
        </w:tc>
        <w:tc>
          <w:tcPr>
            <w:tcW w:w="2410" w:type="dxa"/>
          </w:tcPr>
          <w:p w:rsidR="007B19F0" w:rsidP="00E043D8" w:rsidRDefault="007B19F0" w14:paraId="7E2B0DA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Ankica Knezović</w:t>
            </w:r>
          </w:p>
        </w:tc>
        <w:tc>
          <w:tcPr>
            <w:tcW w:w="1559" w:type="dxa"/>
          </w:tcPr>
          <w:p w:rsidR="007B19F0" w:rsidP="00E043D8" w:rsidRDefault="007B19F0" w14:paraId="540535B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</w:tcPr>
          <w:p w:rsidR="007B19F0" w:rsidP="00462D6D" w:rsidRDefault="007B19F0" w14:paraId="33BEE428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560" w:type="dxa"/>
          </w:tcPr>
          <w:p w:rsidR="007B19F0" w:rsidP="00E043D8" w:rsidRDefault="007B19F0" w14:paraId="0F3FE363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0" w:type="dxa"/>
            <w:tcBorders>
              <w:right w:val="nil"/>
            </w:tcBorders>
          </w:tcPr>
          <w:p w:rsidR="007B19F0" w:rsidP="00E043D8" w:rsidRDefault="007B19F0" w14:paraId="7D7FAC7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2" w:type="dxa"/>
            <w:tcBorders>
              <w:right w:val="nil"/>
            </w:tcBorders>
          </w:tcPr>
          <w:p w:rsidR="007B19F0" w:rsidP="00E043D8" w:rsidRDefault="007B19F0" w14:paraId="42328EB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B19F0" w:rsidP="00E043D8" w:rsidRDefault="007B19F0" w14:paraId="370D6AA5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  <w:tr xmlns:wp14="http://schemas.microsoft.com/office/word/2010/wordml" w:rsidR="007B19F0" w:rsidTr="000A3053" w14:paraId="046A3957" wp14:textId="77777777">
        <w:tc>
          <w:tcPr>
            <w:tcW w:w="790" w:type="dxa"/>
            <w:tcBorders>
              <w:top w:val="nil"/>
            </w:tcBorders>
          </w:tcPr>
          <w:p w:rsidR="007B19F0" w:rsidP="00E043D8" w:rsidRDefault="007B19F0" w14:paraId="52495BB7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7117</w:t>
            </w:r>
          </w:p>
          <w:p w:rsidR="007B19F0" w:rsidP="00E043D8" w:rsidRDefault="007B19F0" w14:paraId="3CF2D8B6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7B19F0" w:rsidP="00E043D8" w:rsidRDefault="007B19F0" w14:paraId="45E4094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4853</w:t>
            </w:r>
          </w:p>
        </w:tc>
        <w:tc>
          <w:tcPr>
            <w:tcW w:w="3506" w:type="dxa"/>
            <w:tcBorders>
              <w:top w:val="nil"/>
            </w:tcBorders>
          </w:tcPr>
          <w:p w:rsidR="007B19F0" w:rsidP="00E043D8" w:rsidRDefault="007B19F0" w14:paraId="700BBFC1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MIŠOLOVKA 3: udžbenik iz informatike za 3. razred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7B19F0" w:rsidP="00E043D8" w:rsidRDefault="007B19F0" w14:paraId="5D70134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Gordana Sokol, Mihaela Mandić, Gordana Lohajner, Jasmina Purgar</w:t>
            </w:r>
          </w:p>
        </w:tc>
        <w:tc>
          <w:tcPr>
            <w:tcW w:w="1559" w:type="dxa"/>
            <w:tcBorders>
              <w:top w:val="nil"/>
            </w:tcBorders>
          </w:tcPr>
          <w:p w:rsidR="007B19F0" w:rsidP="00E043D8" w:rsidRDefault="007B19F0" w14:paraId="02B0184D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7B19F0" w:rsidP="00462D6D" w:rsidRDefault="007B19F0" w14:paraId="587DEEE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560" w:type="dxa"/>
            <w:tcBorders>
              <w:top w:val="nil"/>
            </w:tcBorders>
          </w:tcPr>
          <w:p w:rsidR="007B19F0" w:rsidP="00E043D8" w:rsidRDefault="007B19F0" w14:paraId="3630E186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Udžbenik.hr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7B19F0" w:rsidP="00E043D8" w:rsidRDefault="007B19F0" w14:paraId="615BA72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7B19F0" w:rsidP="00E043D8" w:rsidRDefault="007B19F0" w14:paraId="2F9EBCC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2DBDB" w:themeFill="accent2" w:themeFillTint="33"/>
          </w:tcPr>
          <w:p w:rsidR="007B19F0" w:rsidP="00E043D8" w:rsidRDefault="007B19F0" w14:paraId="05F7728E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  <w:tr xmlns:wp14="http://schemas.microsoft.com/office/word/2010/wordml" w:rsidR="007B19F0" w:rsidTr="000A3053" w14:paraId="258AFEA2" wp14:textId="77777777">
        <w:tc>
          <w:tcPr>
            <w:tcW w:w="790" w:type="dxa"/>
            <w:tcBorders>
              <w:top w:val="nil"/>
            </w:tcBorders>
          </w:tcPr>
          <w:p w:rsidR="007B19F0" w:rsidP="00E043D8" w:rsidRDefault="007B19F0" w14:paraId="6098DC5A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6700</w:t>
            </w:r>
          </w:p>
          <w:p w:rsidR="007B19F0" w:rsidP="00E043D8" w:rsidRDefault="007B19F0" w14:paraId="0FB7827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7B19F0" w:rsidP="00E043D8" w:rsidRDefault="007B19F0" w14:paraId="4A0A204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4464</w:t>
            </w:r>
          </w:p>
        </w:tc>
        <w:tc>
          <w:tcPr>
            <w:tcW w:w="3506" w:type="dxa"/>
            <w:tcBorders>
              <w:top w:val="nil"/>
            </w:tcBorders>
          </w:tcPr>
          <w:p w:rsidR="007B19F0" w:rsidP="00E043D8" w:rsidRDefault="007B19F0" w14:paraId="67078F81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 LJUBAVI I POMIRENJU: udžbenik za katolički vjeronauk trećega razreda osnovne škole</w:t>
            </w:r>
          </w:p>
        </w:tc>
        <w:tc>
          <w:tcPr>
            <w:tcW w:w="2410" w:type="dxa"/>
            <w:tcBorders>
              <w:top w:val="nil"/>
            </w:tcBorders>
          </w:tcPr>
          <w:p w:rsidR="007B19F0" w:rsidP="00E043D8" w:rsidRDefault="007B19F0" w14:paraId="7141A4BD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Ante Pavlović, Ivica Pažin, Mirjana Džambo Šporec</w:t>
            </w:r>
          </w:p>
        </w:tc>
        <w:tc>
          <w:tcPr>
            <w:tcW w:w="1559" w:type="dxa"/>
            <w:tcBorders>
              <w:top w:val="nil"/>
            </w:tcBorders>
          </w:tcPr>
          <w:p w:rsidR="007B19F0" w:rsidP="00E043D8" w:rsidRDefault="007B19F0" w14:paraId="5AD4175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</w:tcPr>
          <w:p w:rsidR="007B19F0" w:rsidP="00462D6D" w:rsidRDefault="007B19F0" w14:paraId="40D514F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560" w:type="dxa"/>
            <w:tcBorders>
              <w:top w:val="nil"/>
            </w:tcBorders>
          </w:tcPr>
          <w:p w:rsidR="007B19F0" w:rsidP="00E043D8" w:rsidRDefault="007B19F0" w14:paraId="47D2EC43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Kršćanska sadašnjost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7B19F0" w:rsidP="00E043D8" w:rsidRDefault="007B19F0" w14:paraId="6130C1E8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7B19F0" w:rsidP="00E043D8" w:rsidRDefault="007B19F0" w14:paraId="2D67D70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2DBDB" w:themeFill="accent2" w:themeFillTint="33"/>
          </w:tcPr>
          <w:p w:rsidR="007B19F0" w:rsidP="00E043D8" w:rsidRDefault="007B19F0" w14:paraId="3D22F59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</w:tbl>
    <w:p xmlns:wp14="http://schemas.microsoft.com/office/word/2010/wordml" w:rsidR="004F552F" w:rsidP="004F552F" w:rsidRDefault="004F552F" w14:paraId="1FC39945" wp14:textId="77777777"/>
    <w:p xmlns:wp14="http://schemas.microsoft.com/office/word/2010/wordml" w:rsidR="004F552F" w:rsidP="004F552F" w:rsidRDefault="004F552F" w14:paraId="21C4D724" wp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a, 4. b</w:t>
      </w:r>
      <w:r>
        <w:rPr>
          <w:rFonts w:ascii="Times New Roman" w:hAnsi="Times New Roman" w:cs="Times New Roman"/>
        </w:rPr>
        <w:t xml:space="preserve"> razred</w:t>
      </w:r>
    </w:p>
    <w:p xmlns:wp14="http://schemas.microsoft.com/office/word/2010/wordml" w:rsidR="004F552F" w:rsidP="004F552F" w:rsidRDefault="004F552F" w14:paraId="0562CB0E" wp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258" w:type="dxa"/>
        <w:tblInd w:w="167" w:type="dxa"/>
        <w:tblLayout w:type="fixed"/>
        <w:tblLook w:val="04A0"/>
      </w:tblPr>
      <w:tblGrid>
        <w:gridCol w:w="790"/>
        <w:gridCol w:w="748"/>
        <w:gridCol w:w="3506"/>
        <w:gridCol w:w="2410"/>
        <w:gridCol w:w="1559"/>
        <w:gridCol w:w="993"/>
        <w:gridCol w:w="1417"/>
        <w:gridCol w:w="850"/>
        <w:gridCol w:w="993"/>
        <w:gridCol w:w="992"/>
      </w:tblGrid>
      <w:tr xmlns:wp14="http://schemas.microsoft.com/office/word/2010/wordml" w:rsidR="000A3053" w:rsidTr="42230391" w14:paraId="109D530E" wp14:textId="77777777">
        <w:tc>
          <w:tcPr>
            <w:tcW w:w="790" w:type="dxa"/>
            <w:tcMar/>
          </w:tcPr>
          <w:p w:rsidR="000A3053" w:rsidP="00E043D8" w:rsidRDefault="000A3053" w14:paraId="484D492A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Reg.</w:t>
            </w:r>
          </w:p>
          <w:p w:rsidR="000A3053" w:rsidP="00E043D8" w:rsidRDefault="000A3053" w14:paraId="36CDF690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</w:t>
            </w:r>
          </w:p>
        </w:tc>
        <w:tc>
          <w:tcPr>
            <w:tcW w:w="748" w:type="dxa"/>
            <w:tcMar/>
          </w:tcPr>
          <w:p w:rsidR="000A3053" w:rsidP="00E043D8" w:rsidRDefault="000A3053" w14:paraId="202D529E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506" w:type="dxa"/>
            <w:tcMar/>
          </w:tcPr>
          <w:p w:rsidR="000A3053" w:rsidP="00E043D8" w:rsidRDefault="000A3053" w14:paraId="4583C37D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410" w:type="dxa"/>
            <w:tcMar/>
          </w:tcPr>
          <w:p w:rsidR="000A3053" w:rsidP="00E043D8" w:rsidRDefault="000A3053" w14:paraId="3A8E6AFA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  <w:tcMar/>
          </w:tcPr>
          <w:p w:rsidR="000A3053" w:rsidP="00E043D8" w:rsidRDefault="000A3053" w14:paraId="52EF9387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3" w:type="dxa"/>
            <w:tcMar/>
          </w:tcPr>
          <w:p w:rsidR="000A3053" w:rsidP="00110B09" w:rsidRDefault="000A3053" w14:paraId="55728C46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Razred</w:t>
            </w:r>
          </w:p>
        </w:tc>
        <w:tc>
          <w:tcPr>
            <w:tcW w:w="1417" w:type="dxa"/>
            <w:tcMar/>
          </w:tcPr>
          <w:p w:rsidR="000A3053" w:rsidP="00E043D8" w:rsidRDefault="000A3053" w14:paraId="77485886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0" w:type="dxa"/>
            <w:tcBorders>
              <w:right w:val="nil"/>
            </w:tcBorders>
            <w:tcMar/>
          </w:tcPr>
          <w:p w:rsidR="000A3053" w:rsidP="00E043D8" w:rsidRDefault="000A3053" w14:paraId="231E440D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0A3053" w:rsidP="00E043D8" w:rsidRDefault="000A3053" w14:paraId="49E56A64" wp14:textId="77777777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right w:val="nil"/>
            </w:tcBorders>
            <w:tcMar/>
          </w:tcPr>
          <w:p w:rsidR="000A3053" w:rsidP="00E043D8" w:rsidRDefault="000A3053" w14:paraId="01045592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2" w:type="dxa"/>
            <w:shd w:val="clear" w:color="auto" w:fill="F2DBDB" w:themeFill="accent2" w:themeFillTint="33"/>
            <w:tcMar/>
          </w:tcPr>
          <w:p w:rsidR="000A3053" w:rsidP="00E043D8" w:rsidRDefault="000A3053" w14:paraId="133B8ADF" wp14:textId="77777777">
            <w:pPr>
              <w:widowControl w:val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0A3053" w:rsidTr="42230391" w14:paraId="5CCE8C8E" wp14:textId="77777777">
        <w:tc>
          <w:tcPr>
            <w:tcW w:w="790" w:type="dxa"/>
            <w:tcMar/>
          </w:tcPr>
          <w:p w:rsidR="000A3053" w:rsidP="00E043D8" w:rsidRDefault="000A3053" w14:paraId="4A274CA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7699</w:t>
            </w:r>
          </w:p>
        </w:tc>
        <w:tc>
          <w:tcPr>
            <w:tcW w:w="748" w:type="dxa"/>
            <w:tcMar/>
          </w:tcPr>
          <w:p w:rsidR="000A3053" w:rsidP="00E043D8" w:rsidRDefault="000A3053" w14:paraId="69D3AFE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5334</w:t>
            </w:r>
          </w:p>
        </w:tc>
        <w:tc>
          <w:tcPr>
            <w:tcW w:w="3506" w:type="dxa"/>
            <w:tcMar/>
          </w:tcPr>
          <w:p w:rsidR="000A3053" w:rsidP="00E043D8" w:rsidRDefault="000A3053" w14:paraId="0C9162A7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ZLATNA VRATA 4: integrirani radni udžbenik hrvatskoga jezika u četvrtom razredu osnovne škole, 1. i 2. dio s dodatnim digitalnim sadržajima</w:t>
            </w:r>
          </w:p>
        </w:tc>
        <w:tc>
          <w:tcPr>
            <w:tcW w:w="2410" w:type="dxa"/>
            <w:tcMar/>
          </w:tcPr>
          <w:p w:rsidR="000A3053" w:rsidP="00E043D8" w:rsidRDefault="000A3053" w14:paraId="685F9F5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Sonja Ivić, Marija Krmpotić</w:t>
            </w:r>
          </w:p>
        </w:tc>
        <w:tc>
          <w:tcPr>
            <w:tcW w:w="1559" w:type="dxa"/>
            <w:tcMar/>
          </w:tcPr>
          <w:p w:rsidR="000A3053" w:rsidP="00E043D8" w:rsidRDefault="000A3053" w14:paraId="1734957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Mar/>
          </w:tcPr>
          <w:p w:rsidR="000A3053" w:rsidP="00110B09" w:rsidRDefault="000A3053" w14:paraId="0F9ABB3F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417" w:type="dxa"/>
            <w:tcMar/>
          </w:tcPr>
          <w:p w:rsidR="000A3053" w:rsidP="00E043D8" w:rsidRDefault="000A3053" w14:paraId="19B5E5C1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0" w:type="dxa"/>
            <w:tcBorders>
              <w:right w:val="nil"/>
            </w:tcBorders>
            <w:tcMar/>
          </w:tcPr>
          <w:p w:rsidR="000A3053" w:rsidP="00E043D8" w:rsidRDefault="000A3053" w14:paraId="584B715E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27,45</w:t>
            </w:r>
          </w:p>
        </w:tc>
        <w:tc>
          <w:tcPr>
            <w:tcW w:w="993" w:type="dxa"/>
            <w:tcBorders>
              <w:right w:val="nil"/>
            </w:tcBorders>
            <w:tcMar/>
          </w:tcPr>
          <w:p w:rsidR="000A3053" w:rsidP="00E043D8" w:rsidRDefault="000A3053" w14:paraId="0EB5E791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  <w:tcMar/>
          </w:tcPr>
          <w:p w:rsidR="000A3053" w:rsidP="00E043D8" w:rsidRDefault="000A3053" w14:paraId="632BF140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0A3053" w:rsidTr="42230391" w14:paraId="290E4ABF" wp14:textId="77777777">
        <w:tc>
          <w:tcPr>
            <w:tcW w:w="790" w:type="dxa"/>
            <w:tcMar/>
          </w:tcPr>
          <w:p w:rsidR="000A3053" w:rsidP="00E043D8" w:rsidRDefault="000A3053" w14:paraId="6302004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7661</w:t>
            </w:r>
          </w:p>
        </w:tc>
        <w:tc>
          <w:tcPr>
            <w:tcW w:w="748" w:type="dxa"/>
            <w:tcMar/>
          </w:tcPr>
          <w:p w:rsidR="000A3053" w:rsidP="00E043D8" w:rsidRDefault="000A3053" w14:paraId="0BE4EAF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5298</w:t>
            </w:r>
          </w:p>
        </w:tc>
        <w:tc>
          <w:tcPr>
            <w:tcW w:w="3506" w:type="dxa"/>
            <w:tcMar/>
          </w:tcPr>
          <w:p w:rsidR="000A3053" w:rsidP="00E043D8" w:rsidRDefault="000A3053" w14:paraId="7A3EE79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MOJ SRETNI BROJ 4: udžbenik matematike u četvrtom razredu osnovne škole s dodatnim digitalnim sadržajima</w:t>
            </w:r>
          </w:p>
        </w:tc>
        <w:tc>
          <w:tcPr>
            <w:tcW w:w="2410" w:type="dxa"/>
            <w:tcMar/>
          </w:tcPr>
          <w:p w:rsidR="000A3053" w:rsidP="00E043D8" w:rsidRDefault="000A3053" w14:paraId="1066BDE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Sanja Jakovljević Rogić, Dubravka Miklec, Graciella Prtajin</w:t>
            </w:r>
          </w:p>
        </w:tc>
        <w:tc>
          <w:tcPr>
            <w:tcW w:w="1559" w:type="dxa"/>
            <w:tcMar/>
          </w:tcPr>
          <w:p w:rsidR="000A3053" w:rsidP="00E043D8" w:rsidRDefault="000A3053" w14:paraId="309C97D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Mar/>
          </w:tcPr>
          <w:p w:rsidR="000A3053" w:rsidP="00110B09" w:rsidRDefault="000A3053" w14:paraId="5EECEDA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417" w:type="dxa"/>
            <w:tcMar/>
          </w:tcPr>
          <w:p w:rsidR="000A3053" w:rsidP="00E043D8" w:rsidRDefault="000A3053" w14:paraId="2AD915D7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0" w:type="dxa"/>
            <w:tcBorders>
              <w:right w:val="nil"/>
            </w:tcBorders>
            <w:tcMar/>
          </w:tcPr>
          <w:p w:rsidR="000A3053" w:rsidP="00E043D8" w:rsidRDefault="000A3053" w14:paraId="10530CFE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21,96</w:t>
            </w:r>
          </w:p>
        </w:tc>
        <w:tc>
          <w:tcPr>
            <w:tcW w:w="993" w:type="dxa"/>
            <w:tcBorders>
              <w:right w:val="nil"/>
            </w:tcBorders>
            <w:tcMar/>
          </w:tcPr>
          <w:p w:rsidR="000A3053" w:rsidP="00E043D8" w:rsidRDefault="000A3053" w14:paraId="339EFE5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  <w:tcMar/>
          </w:tcPr>
          <w:p w:rsidR="000A3053" w:rsidP="00E043D8" w:rsidRDefault="000A3053" w14:paraId="7C675C08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0A3053" w:rsidTr="42230391" w14:paraId="7B41FF1D" wp14:textId="77777777">
        <w:tc>
          <w:tcPr>
            <w:tcW w:w="790" w:type="dxa"/>
            <w:tcMar/>
          </w:tcPr>
          <w:p w:rsidR="000A3053" w:rsidP="00E043D8" w:rsidRDefault="000A3053" w14:paraId="113F7D17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7637</w:t>
            </w:r>
          </w:p>
        </w:tc>
        <w:tc>
          <w:tcPr>
            <w:tcW w:w="748" w:type="dxa"/>
            <w:tcMar/>
          </w:tcPr>
          <w:p w:rsidR="000A3053" w:rsidP="00E043D8" w:rsidRDefault="000A3053" w14:paraId="707885D1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5274</w:t>
            </w:r>
          </w:p>
        </w:tc>
        <w:tc>
          <w:tcPr>
            <w:tcW w:w="3506" w:type="dxa"/>
            <w:tcMar/>
          </w:tcPr>
          <w:p w:rsidR="000A3053" w:rsidP="00893E3F" w:rsidRDefault="000A3053" w14:paraId="63C2DFA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ISTRAŽUJEMO NAŠ SVIJET 4: udžbenik prirode i društva u četvrtom razredu osnovne škole s dodatnim digitalnim sadržajima</w:t>
            </w:r>
          </w:p>
        </w:tc>
        <w:tc>
          <w:tcPr>
            <w:tcW w:w="2410" w:type="dxa"/>
            <w:tcMar/>
          </w:tcPr>
          <w:p w:rsidR="000A3053" w:rsidP="00E043D8" w:rsidRDefault="000A3053" w14:paraId="38848F6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Tamara Kisovar Ivanda, Alena Letina, Zdenko Braičić</w:t>
            </w:r>
          </w:p>
        </w:tc>
        <w:tc>
          <w:tcPr>
            <w:tcW w:w="1559" w:type="dxa"/>
            <w:tcMar/>
          </w:tcPr>
          <w:p w:rsidR="000A3053" w:rsidP="00E043D8" w:rsidRDefault="000A3053" w14:paraId="5C019FAA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Mar/>
          </w:tcPr>
          <w:p w:rsidR="000A3053" w:rsidP="00110B09" w:rsidRDefault="000A3053" w14:paraId="19BF4E4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417" w:type="dxa"/>
            <w:tcMar/>
          </w:tcPr>
          <w:p w:rsidR="000A3053" w:rsidP="00E043D8" w:rsidRDefault="000A3053" w14:paraId="7E37EC6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0" w:type="dxa"/>
            <w:tcBorders>
              <w:right w:val="nil"/>
            </w:tcBorders>
            <w:tcMar/>
          </w:tcPr>
          <w:p w:rsidR="000A3053" w:rsidP="00E043D8" w:rsidRDefault="000A3053" w14:paraId="2ED6FF8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16,47</w:t>
            </w:r>
          </w:p>
        </w:tc>
        <w:tc>
          <w:tcPr>
            <w:tcW w:w="993" w:type="dxa"/>
            <w:tcBorders>
              <w:right w:val="nil"/>
            </w:tcBorders>
            <w:tcMar/>
          </w:tcPr>
          <w:p w:rsidR="000A3053" w:rsidP="00E043D8" w:rsidRDefault="000A3053" w14:paraId="519C40FF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  <w:tcMar/>
          </w:tcPr>
          <w:p w:rsidR="000A3053" w:rsidP="00E043D8" w:rsidRDefault="000A3053" w14:paraId="6945657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0A3053" w:rsidTr="42230391" w14:paraId="5F7B7208" wp14:textId="77777777">
        <w:tc>
          <w:tcPr>
            <w:tcW w:w="790" w:type="dxa"/>
            <w:tcBorders>
              <w:top w:val="nil"/>
            </w:tcBorders>
            <w:tcMar/>
          </w:tcPr>
          <w:p w:rsidR="000A3053" w:rsidP="00E043D8" w:rsidRDefault="000A3053" w14:paraId="2883BBE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7495</w:t>
            </w:r>
          </w:p>
        </w:tc>
        <w:tc>
          <w:tcPr>
            <w:tcW w:w="748" w:type="dxa"/>
            <w:tcBorders>
              <w:top w:val="nil"/>
            </w:tcBorders>
            <w:tcMar/>
          </w:tcPr>
          <w:p w:rsidR="000A3053" w:rsidP="00E043D8" w:rsidRDefault="000A3053" w14:paraId="47C9ABA8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5151</w:t>
            </w:r>
          </w:p>
        </w:tc>
        <w:tc>
          <w:tcPr>
            <w:tcW w:w="3506" w:type="dxa"/>
            <w:tcBorders>
              <w:top w:val="nil"/>
            </w:tcBorders>
            <w:tcMar/>
          </w:tcPr>
          <w:p w:rsidRPr="004F552F" w:rsidR="000A3053" w:rsidP="00E043D8" w:rsidRDefault="000A3053" w14:paraId="2A1268DF" wp14:textId="77777777">
            <w:pPr>
              <w:widowControl w:val="0"/>
              <w:rPr>
                <w:rFonts w:ascii="Times New Roman" w:hAnsi="Times New Roman" w:cs="Times New Roman"/>
              </w:rPr>
            </w:pPr>
            <w:r w:rsidRPr="004F552F"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NEW BUILDING BLOCKS 4</w:t>
            </w:r>
            <w:r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: radni udžbenik engleskoga jezika za četvrti razred osnovne škole, četvrta godina učenja</w:t>
            </w:r>
          </w:p>
        </w:tc>
        <w:tc>
          <w:tcPr>
            <w:tcW w:w="2410" w:type="dxa"/>
            <w:tcBorders>
              <w:top w:val="nil"/>
            </w:tcBorders>
            <w:tcMar/>
          </w:tcPr>
          <w:p w:rsidR="000A3053" w:rsidP="00E043D8" w:rsidRDefault="000A3053" w14:paraId="27345AD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Daška Domljan, Mia Šavrljuga</w:t>
            </w:r>
          </w:p>
        </w:tc>
        <w:tc>
          <w:tcPr>
            <w:tcW w:w="1559" w:type="dxa"/>
            <w:tcBorders>
              <w:top w:val="nil"/>
            </w:tcBorders>
            <w:tcMar/>
          </w:tcPr>
          <w:p w:rsidR="000A3053" w:rsidP="00E043D8" w:rsidRDefault="000A3053" w14:paraId="7ED122F6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  <w:tcMar/>
          </w:tcPr>
          <w:p w:rsidR="000A3053" w:rsidP="00110B09" w:rsidRDefault="000A3053" w14:paraId="5B6478E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417" w:type="dxa"/>
            <w:tcBorders>
              <w:top w:val="nil"/>
            </w:tcBorders>
            <w:tcMar/>
          </w:tcPr>
          <w:p w:rsidR="000A3053" w:rsidP="00E043D8" w:rsidRDefault="000A3053" w14:paraId="5DDDF510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/>
          </w:tcPr>
          <w:p w:rsidR="000A3053" w:rsidP="00E043D8" w:rsidRDefault="000A3053" w14:paraId="3501617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10,98</w:t>
            </w:r>
          </w:p>
        </w:tc>
        <w:tc>
          <w:tcPr>
            <w:tcW w:w="993" w:type="dxa"/>
            <w:tcBorders>
              <w:top w:val="nil"/>
              <w:right w:val="nil"/>
            </w:tcBorders>
            <w:tcMar/>
          </w:tcPr>
          <w:p w:rsidR="000A3053" w:rsidP="00E043D8" w:rsidRDefault="000A3053" w14:paraId="48C7F5F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  <w:tcMar/>
          </w:tcPr>
          <w:p w:rsidR="000A3053" w:rsidP="00E043D8" w:rsidRDefault="000A3053" w14:paraId="483605B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0A3053" w:rsidTr="42230391" w14:paraId="4567C3D0" wp14:textId="77777777">
        <w:tc>
          <w:tcPr>
            <w:tcW w:w="790" w:type="dxa"/>
            <w:tcBorders>
              <w:top w:val="nil"/>
            </w:tcBorders>
            <w:tcMar/>
          </w:tcPr>
          <w:p w:rsidR="000A3053" w:rsidP="00E043D8" w:rsidRDefault="000A3053" w14:paraId="31DE3500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7118</w:t>
            </w:r>
          </w:p>
        </w:tc>
        <w:tc>
          <w:tcPr>
            <w:tcW w:w="748" w:type="dxa"/>
            <w:tcBorders>
              <w:top w:val="nil"/>
            </w:tcBorders>
            <w:tcMar/>
          </w:tcPr>
          <w:p w:rsidR="000A3053" w:rsidP="00E043D8" w:rsidRDefault="000A3053" w14:paraId="22CCB04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4854</w:t>
            </w:r>
          </w:p>
        </w:tc>
        <w:tc>
          <w:tcPr>
            <w:tcW w:w="3506" w:type="dxa"/>
            <w:tcBorders>
              <w:top w:val="nil"/>
            </w:tcBorders>
            <w:tcMar/>
          </w:tcPr>
          <w:p w:rsidRPr="004F552F" w:rsidR="000A3053" w:rsidP="00E043D8" w:rsidRDefault="000A3053" w14:paraId="16F93510" wp14:textId="77777777">
            <w:pPr>
              <w:widowControl w:val="0"/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</w:pPr>
            <w:r w:rsidRPr="004F552F"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MIŠOLOVKA 4</w:t>
            </w:r>
            <w:r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: udžbenik iz informatike za 4. razred osnovne škole</w:t>
            </w:r>
          </w:p>
        </w:tc>
        <w:tc>
          <w:tcPr>
            <w:tcW w:w="2410" w:type="dxa"/>
            <w:tcBorders>
              <w:top w:val="nil"/>
            </w:tcBorders>
            <w:tcMar/>
          </w:tcPr>
          <w:p w:rsidR="000A3053" w:rsidP="00E043D8" w:rsidRDefault="000A3053" w14:paraId="48946835" wp14:textId="77777777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E6E6E6"/>
              </w:rPr>
            </w:pPr>
            <w:r>
              <w:rPr>
                <w:rFonts w:ascii="Times New Roman" w:hAnsi="Times New Roman" w:eastAsia="Calibri" w:cs="Times New Roman"/>
              </w:rPr>
              <w:t>Gordana Sokol, Jasmina Purgar, Mihaela Mandić, Gordana Lohajner</w:t>
            </w:r>
          </w:p>
        </w:tc>
        <w:tc>
          <w:tcPr>
            <w:tcW w:w="1559" w:type="dxa"/>
            <w:tcBorders>
              <w:top w:val="nil"/>
            </w:tcBorders>
            <w:tcMar/>
          </w:tcPr>
          <w:p w:rsidR="000A3053" w:rsidP="00E043D8" w:rsidRDefault="000A3053" w14:paraId="45F62A9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  <w:tcMar/>
          </w:tcPr>
          <w:p w:rsidR="000A3053" w:rsidP="00110B09" w:rsidRDefault="000A3053" w14:paraId="1EAA9A9D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417" w:type="dxa"/>
            <w:tcBorders>
              <w:top w:val="nil"/>
            </w:tcBorders>
            <w:tcMar/>
          </w:tcPr>
          <w:p w:rsidR="000A3053" w:rsidP="00E043D8" w:rsidRDefault="000A3053" w14:paraId="3E8C3F9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Udžbenici.hr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/>
          </w:tcPr>
          <w:p w:rsidR="000A3053" w:rsidP="00E043D8" w:rsidRDefault="000A3053" w14:paraId="272CE2A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3" w:type="dxa"/>
            <w:tcBorders>
              <w:top w:val="nil"/>
              <w:right w:val="nil"/>
            </w:tcBorders>
            <w:tcMar/>
          </w:tcPr>
          <w:p w:rsidR="000A3053" w:rsidP="00E043D8" w:rsidRDefault="000A3053" w14:paraId="1AF6AB69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  <w:tcMar/>
          </w:tcPr>
          <w:p w:rsidR="000A3053" w:rsidP="00E043D8" w:rsidRDefault="000A3053" w14:paraId="56C62623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  <w:tr xmlns:wp14="http://schemas.microsoft.com/office/word/2010/wordml" w:rsidR="000A3053" w:rsidTr="42230391" w14:paraId="4066D536" wp14:textId="77777777">
        <w:tc>
          <w:tcPr>
            <w:tcW w:w="790" w:type="dxa"/>
            <w:tcBorders>
              <w:top w:val="nil"/>
            </w:tcBorders>
            <w:tcMar/>
          </w:tcPr>
          <w:p w:rsidR="000A3053" w:rsidP="00E043D8" w:rsidRDefault="000A3053" w14:paraId="3B20D2FC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7359</w:t>
            </w:r>
          </w:p>
        </w:tc>
        <w:tc>
          <w:tcPr>
            <w:tcW w:w="748" w:type="dxa"/>
            <w:tcBorders>
              <w:top w:val="nil"/>
            </w:tcBorders>
            <w:tcMar/>
          </w:tcPr>
          <w:p w:rsidR="000A3053" w:rsidP="00E043D8" w:rsidRDefault="000A3053" w14:paraId="5BE70A5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5018</w:t>
            </w:r>
          </w:p>
        </w:tc>
        <w:tc>
          <w:tcPr>
            <w:tcW w:w="3506" w:type="dxa"/>
            <w:tcBorders>
              <w:top w:val="nil"/>
            </w:tcBorders>
            <w:tcMar/>
          </w:tcPr>
          <w:p w:rsidR="000A3053" w:rsidP="00E043D8" w:rsidRDefault="000A3053" w14:paraId="33CAC762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DAROVI VJERE I ZAJEDNIŠTVA: udžbenik za katolički vjeronauk četvrtoga razreda osnovne škole</w:t>
            </w:r>
          </w:p>
        </w:tc>
        <w:tc>
          <w:tcPr>
            <w:tcW w:w="2410" w:type="dxa"/>
            <w:tcBorders>
              <w:top w:val="nil"/>
            </w:tcBorders>
            <w:tcMar/>
          </w:tcPr>
          <w:p w:rsidR="000A3053" w:rsidP="00E043D8" w:rsidRDefault="000A3053" w14:paraId="6FB98EEF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I. Pažanin, A. Pavlović</w:t>
            </w:r>
          </w:p>
        </w:tc>
        <w:tc>
          <w:tcPr>
            <w:tcW w:w="1559" w:type="dxa"/>
            <w:tcBorders>
              <w:top w:val="nil"/>
            </w:tcBorders>
            <w:tcMar/>
          </w:tcPr>
          <w:p w:rsidR="000A3053" w:rsidP="00E043D8" w:rsidRDefault="000A3053" w14:paraId="24540F6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  <w:tcMar/>
          </w:tcPr>
          <w:p w:rsidR="000A3053" w:rsidP="00110B09" w:rsidRDefault="000A3053" w14:paraId="0466AA9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417" w:type="dxa"/>
            <w:tcBorders>
              <w:top w:val="nil"/>
            </w:tcBorders>
            <w:tcMar/>
          </w:tcPr>
          <w:p w:rsidR="000A3053" w:rsidP="00E043D8" w:rsidRDefault="000A3053" w14:paraId="73F906CB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Kršćanska sadašnjost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/>
          </w:tcPr>
          <w:p w:rsidR="000A3053" w:rsidP="00E043D8" w:rsidRDefault="000A3053" w14:paraId="1EEEE3E2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10,80</w:t>
            </w:r>
          </w:p>
        </w:tc>
        <w:tc>
          <w:tcPr>
            <w:tcW w:w="993" w:type="dxa"/>
            <w:tcBorders>
              <w:top w:val="nil"/>
              <w:right w:val="nil"/>
            </w:tcBorders>
            <w:tcMar/>
          </w:tcPr>
          <w:p w:rsidR="000A3053" w:rsidP="00E043D8" w:rsidRDefault="000A3053" w14:paraId="6BDCCDF2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  <w:tcMar/>
          </w:tcPr>
          <w:p w:rsidR="000A3053" w:rsidP="00E043D8" w:rsidRDefault="000A3053" w14:paraId="7A06C686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0</w:t>
            </w:r>
          </w:p>
        </w:tc>
      </w:tr>
      <w:tr xmlns:wp14="http://schemas.microsoft.com/office/word/2010/wordml" w:rsidR="000A3053" w:rsidTr="42230391" w14:paraId="4906C5F1" wp14:textId="77777777">
        <w:tc>
          <w:tcPr>
            <w:tcW w:w="790" w:type="dxa"/>
            <w:tcBorders>
              <w:top w:val="nil"/>
            </w:tcBorders>
            <w:tcMar/>
          </w:tcPr>
          <w:p w:rsidR="000A3053" w:rsidP="00E043D8" w:rsidRDefault="000A3053" w14:paraId="714BA452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7492</w:t>
            </w:r>
          </w:p>
        </w:tc>
        <w:tc>
          <w:tcPr>
            <w:tcW w:w="748" w:type="dxa"/>
            <w:tcBorders>
              <w:top w:val="nil"/>
            </w:tcBorders>
            <w:tcMar/>
          </w:tcPr>
          <w:p w:rsidR="000A3053" w:rsidP="00E043D8" w:rsidRDefault="000A3053" w14:paraId="2589ABAA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5148</w:t>
            </w:r>
          </w:p>
        </w:tc>
        <w:tc>
          <w:tcPr>
            <w:tcW w:w="3506" w:type="dxa"/>
            <w:tcBorders>
              <w:top w:val="nil"/>
            </w:tcBorders>
            <w:tcMar/>
          </w:tcPr>
          <w:p w:rsidR="000A3053" w:rsidP="00E043D8" w:rsidRDefault="000A3053" w14:paraId="55004BBA" wp14:textId="7777777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MAXIMAL 1 KIDS: udžbenik njemačkog jezika z</w:t>
            </w:r>
            <w:r w:rsidR="007B19F0">
              <w:rPr>
                <w:rFonts w:ascii="Times New Roman" w:hAnsi="Times New Roman" w:eastAsia="Calibri" w:cs="Times New Roman"/>
              </w:rPr>
              <w:t>a četverti razred osnovne škole,</w:t>
            </w:r>
            <w:r>
              <w:rPr>
                <w:rFonts w:ascii="Times New Roman" w:hAnsi="Times New Roman" w:eastAsia="Calibri" w:cs="Times New Roman"/>
              </w:rPr>
              <w:t xml:space="preserve"> prva godina učenja</w:t>
            </w:r>
          </w:p>
        </w:tc>
        <w:tc>
          <w:tcPr>
            <w:tcW w:w="2410" w:type="dxa"/>
            <w:tcBorders>
              <w:top w:val="nil"/>
            </w:tcBorders>
            <w:tcMar/>
          </w:tcPr>
          <w:p w:rsidR="000A3053" w:rsidP="00E043D8" w:rsidRDefault="000A3053" w14:paraId="5959F374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Olga Swerlowa, Mirjana Klobučar</w:t>
            </w:r>
          </w:p>
        </w:tc>
        <w:tc>
          <w:tcPr>
            <w:tcW w:w="1559" w:type="dxa"/>
            <w:tcBorders>
              <w:top w:val="nil"/>
            </w:tcBorders>
            <w:tcMar/>
          </w:tcPr>
          <w:p w:rsidR="000A3053" w:rsidP="00E043D8" w:rsidRDefault="000A3053" w14:paraId="458B2515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udžbenik</w:t>
            </w:r>
          </w:p>
        </w:tc>
        <w:tc>
          <w:tcPr>
            <w:tcW w:w="993" w:type="dxa"/>
            <w:tcBorders>
              <w:top w:val="nil"/>
            </w:tcBorders>
            <w:tcMar/>
          </w:tcPr>
          <w:p w:rsidR="000A3053" w:rsidP="00110B09" w:rsidRDefault="000A3053" w14:paraId="70A3FF17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417" w:type="dxa"/>
            <w:tcBorders>
              <w:top w:val="nil"/>
            </w:tcBorders>
            <w:tcMar/>
          </w:tcPr>
          <w:p w:rsidR="000A3053" w:rsidP="00E043D8" w:rsidRDefault="000A3053" w14:paraId="261DD74E" wp14:textId="77777777">
            <w:pPr>
              <w:widowControl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/>
          </w:tcPr>
          <w:p w:rsidR="000A3053" w:rsidP="00E043D8" w:rsidRDefault="000A3053" w14:paraId="54AD679C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10,98</w:t>
            </w:r>
          </w:p>
        </w:tc>
        <w:tc>
          <w:tcPr>
            <w:tcW w:w="993" w:type="dxa"/>
            <w:tcBorders>
              <w:top w:val="nil"/>
              <w:right w:val="nil"/>
            </w:tcBorders>
            <w:tcMar/>
          </w:tcPr>
          <w:p w:rsidR="000A3053" w:rsidP="00E043D8" w:rsidRDefault="000A3053" w14:paraId="4E1E336A" wp14:textId="77777777">
            <w:pPr>
              <w:widowControl w:val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  <w:tcMar/>
          </w:tcPr>
          <w:p w:rsidR="000A3053" w:rsidP="42230391" w:rsidRDefault="000A3053" w14:paraId="1574AF32" wp14:textId="6A0FB61D">
            <w:pPr>
              <w:widowControl w:val="0"/>
              <w:jc w:val="center"/>
              <w:rPr>
                <w:rFonts w:ascii="Times New Roman" w:hAnsi="Times New Roman" w:eastAsia="Calibri" w:cs="Times New Roman"/>
                <w:b w:val="1"/>
                <w:bCs w:val="1"/>
              </w:rPr>
            </w:pPr>
            <w:r w:rsidRPr="42230391" w:rsidR="2C3D445E">
              <w:rPr>
                <w:rFonts w:ascii="Times New Roman" w:hAnsi="Times New Roman" w:eastAsia="Calibri" w:cs="Times New Roman"/>
                <w:b w:val="1"/>
                <w:bCs w:val="1"/>
              </w:rPr>
              <w:t>14</w:t>
            </w:r>
          </w:p>
        </w:tc>
      </w:tr>
    </w:tbl>
    <w:p xmlns:wp14="http://schemas.microsoft.com/office/word/2010/wordml" w:rsidR="004F552F" w:rsidP="004F552F" w:rsidRDefault="004F552F" w14:paraId="34CE0A41" wp14:textId="77777777">
      <w:pPr>
        <w:pStyle w:val="BodyText"/>
        <w:spacing w:after="0"/>
        <w:rPr>
          <w:rFonts w:ascii="Times New Roman" w:hAnsi="Times New Roman" w:cs="Times New Roman"/>
        </w:rPr>
      </w:pPr>
    </w:p>
    <w:p xmlns:wp14="http://schemas.microsoft.com/office/word/2010/wordml" w:rsidR="004F552F" w:rsidRDefault="004F552F" w14:paraId="62EBF3C5" wp14:textId="77777777"/>
    <w:sectPr w:rsidR="004F552F" w:rsidSect="004F552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A55FA9" w:rsidP="004F552F" w:rsidRDefault="00A55FA9" w14:paraId="6D98A12B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A55FA9" w:rsidP="004F552F" w:rsidRDefault="00A55FA9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A55FA9" w:rsidP="004F552F" w:rsidRDefault="00A55FA9" w14:paraId="5997CC1D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A55FA9" w:rsidP="004F552F" w:rsidRDefault="00A55FA9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043D8" w:rsidRDefault="000A3053" w14:paraId="48B5D2B6" wp14:textId="7777777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Osnovna škola „Matija Antun Relković“, Davor</w:t>
    </w:r>
  </w:p>
  <w:p xmlns:wp14="http://schemas.microsoft.com/office/word/2010/wordml" w:rsidR="000A3053" w:rsidP="000A3053" w:rsidRDefault="000A3053" w14:paraId="2FED2FD2" wp14:textId="77777777">
    <w:pPr>
      <w:pStyle w:val="Header"/>
      <w:spacing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Ignjata Brlića 1, 35425 Davor</w:t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52F"/>
    <w:rsid w:val="00044E58"/>
    <w:rsid w:val="000A3053"/>
    <w:rsid w:val="00292EC4"/>
    <w:rsid w:val="002C3BF9"/>
    <w:rsid w:val="002E0A70"/>
    <w:rsid w:val="00441C82"/>
    <w:rsid w:val="00462D6D"/>
    <w:rsid w:val="004F552F"/>
    <w:rsid w:val="007B19F0"/>
    <w:rsid w:val="007C0F6A"/>
    <w:rsid w:val="007F6854"/>
    <w:rsid w:val="00802FC3"/>
    <w:rsid w:val="0083140D"/>
    <w:rsid w:val="00893E3F"/>
    <w:rsid w:val="009746C5"/>
    <w:rsid w:val="00A55FA9"/>
    <w:rsid w:val="00BA477E"/>
    <w:rsid w:val="00BD2016"/>
    <w:rsid w:val="00C059FF"/>
    <w:rsid w:val="00D22022"/>
    <w:rsid w:val="00D52BF1"/>
    <w:rsid w:val="00E043D8"/>
    <w:rsid w:val="00F23199"/>
    <w:rsid w:val="00F85398"/>
    <w:rsid w:val="2C3D445E"/>
    <w:rsid w:val="4223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48EC3227"/>
  <w15:docId w15:val="{25E8F188-666E-4410-B53F-0B9D50B38B8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539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552F"/>
    <w:pPr>
      <w:suppressAutoHyphens/>
      <w:spacing w:after="140"/>
    </w:pPr>
    <w:rPr>
      <w:lang w:val="hr-HR"/>
    </w:rPr>
  </w:style>
  <w:style w:type="character" w:styleId="BodyTextChar" w:customStyle="1">
    <w:name w:val="Body Text Char"/>
    <w:basedOn w:val="DefaultParagraphFont"/>
    <w:link w:val="BodyText"/>
    <w:rsid w:val="004F552F"/>
    <w:rPr>
      <w:lang w:val="hr-HR"/>
    </w:rPr>
  </w:style>
  <w:style w:type="table" w:styleId="TableGrid">
    <w:name w:val="Table Grid"/>
    <w:basedOn w:val="TableNormal"/>
    <w:uiPriority w:val="59"/>
    <w:rsid w:val="004F552F"/>
    <w:pPr>
      <w:suppressAutoHyphens/>
      <w:spacing w:after="0" w:line="240" w:lineRule="auto"/>
    </w:pPr>
    <w:rPr>
      <w:lang w:val="hr-HR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F552F"/>
    <w:pPr>
      <w:suppressLineNumbers/>
      <w:tabs>
        <w:tab w:val="center" w:pos="4536"/>
        <w:tab w:val="right" w:pos="9072"/>
      </w:tabs>
      <w:suppressAutoHyphens/>
    </w:pPr>
    <w:rPr>
      <w:lang w:val="hr-HR"/>
    </w:rPr>
  </w:style>
  <w:style w:type="character" w:styleId="HeaderChar" w:customStyle="1">
    <w:name w:val="Header Char"/>
    <w:basedOn w:val="DefaultParagraphFont"/>
    <w:link w:val="Header"/>
    <w:rsid w:val="004F552F"/>
    <w:rPr>
      <w:lang w:val="hr-HR"/>
    </w:rPr>
  </w:style>
  <w:style w:type="character" w:styleId="Internetskapoveznica" w:customStyle="1">
    <w:name w:val="Internetska poveznica"/>
    <w:basedOn w:val="DefaultParagraphFont"/>
    <w:rsid w:val="004F552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F55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F5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FFC75BB2AD14C90BFCAF9BA6F96FE" ma:contentTypeVersion="4" ma:contentTypeDescription="Stvaranje novog dokumenta." ma:contentTypeScope="" ma:versionID="e88793954ff1a85885890bb27e5b0318">
  <xsd:schema xmlns:xsd="http://www.w3.org/2001/XMLSchema" xmlns:xs="http://www.w3.org/2001/XMLSchema" xmlns:p="http://schemas.microsoft.com/office/2006/metadata/properties" xmlns:ns2="77636871-fa78-4028-a657-01abf48b8c62" targetNamespace="http://schemas.microsoft.com/office/2006/metadata/properties" ma:root="true" ma:fieldsID="a6a326460812051bf66c162333b90f50" ns2:_="">
    <xsd:import namespace="77636871-fa78-4028-a657-01abf48b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36871-fa78-4028-a657-01abf48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6F771-5A76-4E62-8489-10F99D9A76CC}"/>
</file>

<file path=customXml/itemProps2.xml><?xml version="1.0" encoding="utf-8"?>
<ds:datastoreItem xmlns:ds="http://schemas.openxmlformats.org/officeDocument/2006/customXml" ds:itemID="{1448D46B-36AD-4031-AA01-68FD3CD156BA}"/>
</file>

<file path=customXml/itemProps3.xml><?xml version="1.0" encoding="utf-8"?>
<ds:datastoreItem xmlns:ds="http://schemas.openxmlformats.org/officeDocument/2006/customXml" ds:itemID="{11BB991F-79DF-4CFE-AD67-F9A5A89C05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Ivana Matošević</dc:creator>
  <lastModifiedBy>Slavica Olić</lastModifiedBy>
  <revision>6</revision>
  <dcterms:created xsi:type="dcterms:W3CDTF">2025-06-26T08:39:00.0000000Z</dcterms:created>
  <dcterms:modified xsi:type="dcterms:W3CDTF">2025-07-03T06:33:23.2878144Z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0x010100BE9FFC75BB2AD14C90BFCAF9BA6F96FE</vt:lpwstr>
  </property>
</Properties>
</file>