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99A18" w14:textId="7B1BAB8B" w:rsidR="00995911" w:rsidRPr="00995911" w:rsidRDefault="00B37699" w:rsidP="009959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Popis </w:t>
      </w:r>
      <w:r w:rsidR="00995911" w:rsidRPr="00995911">
        <w:rPr>
          <w:rFonts w:ascii="Times New Roman" w:hAnsi="Times New Roman" w:cs="Times New Roman"/>
          <w:b/>
          <w:bCs/>
          <w:sz w:val="28"/>
          <w:szCs w:val="28"/>
        </w:rPr>
        <w:t>udžbeni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ka </w:t>
      </w:r>
      <w:r w:rsidR="00995911" w:rsidRPr="00995911">
        <w:rPr>
          <w:rFonts w:ascii="Times New Roman" w:hAnsi="Times New Roman" w:cs="Times New Roman"/>
          <w:b/>
          <w:bCs/>
          <w:sz w:val="28"/>
          <w:szCs w:val="28"/>
        </w:rPr>
        <w:t>za učeni</w:t>
      </w:r>
      <w:r>
        <w:rPr>
          <w:rFonts w:ascii="Times New Roman" w:hAnsi="Times New Roman" w:cs="Times New Roman"/>
          <w:b/>
          <w:bCs/>
          <w:sz w:val="28"/>
          <w:szCs w:val="28"/>
        </w:rPr>
        <w:t>ke s teškoćama</w:t>
      </w:r>
      <w:r w:rsidR="00995911" w:rsidRPr="00995911">
        <w:rPr>
          <w:rFonts w:ascii="Times New Roman" w:hAnsi="Times New Roman" w:cs="Times New Roman"/>
          <w:b/>
          <w:bCs/>
          <w:sz w:val="28"/>
          <w:szCs w:val="28"/>
        </w:rPr>
        <w:t> 7. a razreda, školska godina 2026. - 2027.</w:t>
      </w:r>
      <w:r w:rsidR="00995911" w:rsidRPr="00995911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Reetkatablice"/>
        <w:tblW w:w="11566" w:type="dxa"/>
        <w:tblInd w:w="167" w:type="dxa"/>
        <w:tblLayout w:type="fixed"/>
        <w:tblLook w:val="04A0" w:firstRow="1" w:lastRow="0" w:firstColumn="1" w:lastColumn="0" w:noHBand="0" w:noVBand="1"/>
      </w:tblPr>
      <w:tblGrid>
        <w:gridCol w:w="720"/>
        <w:gridCol w:w="818"/>
        <w:gridCol w:w="3506"/>
        <w:gridCol w:w="2410"/>
        <w:gridCol w:w="1559"/>
        <w:gridCol w:w="993"/>
        <w:gridCol w:w="1560"/>
      </w:tblGrid>
      <w:tr w:rsidR="006F6ECB" w14:paraId="5E539B09" w14:textId="77777777" w:rsidTr="006F6ECB">
        <w:trPr>
          <w:trHeight w:val="601"/>
        </w:trPr>
        <w:tc>
          <w:tcPr>
            <w:tcW w:w="720" w:type="dxa"/>
          </w:tcPr>
          <w:p w14:paraId="55451392" w14:textId="77777777" w:rsidR="006F6ECB" w:rsidRDefault="006F6ECB" w:rsidP="003C12F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Reg.</w:t>
            </w:r>
          </w:p>
          <w:p w14:paraId="560CB236" w14:textId="77777777" w:rsidR="006F6ECB" w:rsidRDefault="006F6ECB" w:rsidP="003C12F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broj</w:t>
            </w:r>
          </w:p>
        </w:tc>
        <w:tc>
          <w:tcPr>
            <w:tcW w:w="818" w:type="dxa"/>
          </w:tcPr>
          <w:p w14:paraId="401DAA38" w14:textId="77777777" w:rsidR="006F6ECB" w:rsidRDefault="006F6ECB" w:rsidP="003C12F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Šifra</w:t>
            </w:r>
          </w:p>
        </w:tc>
        <w:tc>
          <w:tcPr>
            <w:tcW w:w="3506" w:type="dxa"/>
          </w:tcPr>
          <w:p w14:paraId="4D17EFB3" w14:textId="77777777" w:rsidR="006F6ECB" w:rsidRDefault="006F6ECB" w:rsidP="003C12F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Naziv udžbenika</w:t>
            </w:r>
          </w:p>
        </w:tc>
        <w:tc>
          <w:tcPr>
            <w:tcW w:w="2410" w:type="dxa"/>
          </w:tcPr>
          <w:p w14:paraId="2A537933" w14:textId="77777777" w:rsidR="006F6ECB" w:rsidRDefault="006F6ECB" w:rsidP="003C12F8">
            <w:pPr>
              <w:widowControl w:val="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Autori</w:t>
            </w:r>
          </w:p>
        </w:tc>
        <w:tc>
          <w:tcPr>
            <w:tcW w:w="1559" w:type="dxa"/>
          </w:tcPr>
          <w:p w14:paraId="5F5D64D4" w14:textId="77777777" w:rsidR="006F6ECB" w:rsidRDefault="006F6ECB" w:rsidP="003C12F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Vrsta izdanja</w:t>
            </w:r>
          </w:p>
        </w:tc>
        <w:tc>
          <w:tcPr>
            <w:tcW w:w="993" w:type="dxa"/>
          </w:tcPr>
          <w:p w14:paraId="1CF207E9" w14:textId="77777777" w:rsidR="006F6ECB" w:rsidRDefault="006F6ECB" w:rsidP="003C12F8">
            <w:pPr>
              <w:widowControl w:val="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Razred</w:t>
            </w:r>
          </w:p>
        </w:tc>
        <w:tc>
          <w:tcPr>
            <w:tcW w:w="1560" w:type="dxa"/>
          </w:tcPr>
          <w:p w14:paraId="0C2648E5" w14:textId="77777777" w:rsidR="006F6ECB" w:rsidRDefault="006F6ECB" w:rsidP="003C12F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Nakladnik</w:t>
            </w:r>
          </w:p>
        </w:tc>
      </w:tr>
      <w:tr w:rsidR="006F6ECB" w14:paraId="019148EA" w14:textId="77777777" w:rsidTr="006F6ECB">
        <w:trPr>
          <w:trHeight w:val="601"/>
        </w:trPr>
        <w:tc>
          <w:tcPr>
            <w:tcW w:w="720" w:type="dxa"/>
          </w:tcPr>
          <w:p w14:paraId="3ABDC02B" w14:textId="534A5BE9" w:rsidR="006F6ECB" w:rsidRDefault="006F6ECB" w:rsidP="657A6643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657A66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7881</w:t>
            </w:r>
          </w:p>
        </w:tc>
        <w:tc>
          <w:tcPr>
            <w:tcW w:w="818" w:type="dxa"/>
          </w:tcPr>
          <w:p w14:paraId="1C81FB94" w14:textId="2B160A61" w:rsidR="006F6ECB" w:rsidRDefault="006F6ECB" w:rsidP="657A6643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657A66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5490</w:t>
            </w:r>
          </w:p>
        </w:tc>
        <w:tc>
          <w:tcPr>
            <w:tcW w:w="3506" w:type="dxa"/>
          </w:tcPr>
          <w:p w14:paraId="419D1AF5" w14:textId="1E4C702F" w:rsidR="006F6ECB" w:rsidRDefault="006F6ECB" w:rsidP="657A664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657A6643">
              <w:rPr>
                <w:rFonts w:ascii="Times New Roman" w:eastAsia="Calibri" w:hAnsi="Times New Roman" w:cs="Times New Roman"/>
                <w:sz w:val="24"/>
                <w:szCs w:val="24"/>
              </w:rPr>
              <w:t>Snaga riječi i Naš hrvatski 7: radni udžbenik za pomoć u učenju hrvatskog jezika u 7. razredu osnovne škole</w:t>
            </w:r>
          </w:p>
        </w:tc>
        <w:tc>
          <w:tcPr>
            <w:tcW w:w="2410" w:type="dxa"/>
          </w:tcPr>
          <w:p w14:paraId="431FF9B4" w14:textId="3203B7C7" w:rsidR="006F6ECB" w:rsidRDefault="006F6ECB" w:rsidP="657A664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657A6643">
              <w:rPr>
                <w:rFonts w:ascii="Times New Roman" w:eastAsia="Calibri" w:hAnsi="Times New Roman" w:cs="Times New Roman"/>
                <w:sz w:val="24"/>
                <w:szCs w:val="24"/>
              </w:rPr>
              <w:t>Jasminka Vrban, Stanka Svetličić</w:t>
            </w:r>
          </w:p>
        </w:tc>
        <w:tc>
          <w:tcPr>
            <w:tcW w:w="1559" w:type="dxa"/>
          </w:tcPr>
          <w:p w14:paraId="3CBB39EB" w14:textId="7C1E35E2" w:rsidR="006F6ECB" w:rsidRDefault="006F6ECB" w:rsidP="657A6643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657A66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75A9C9CE" w14:textId="5934B2DB" w:rsidR="006F6ECB" w:rsidRDefault="006F6ECB" w:rsidP="657A664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657A6643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14:paraId="0DAFD116" w14:textId="2B5A63F2" w:rsidR="006F6ECB" w:rsidRDefault="006F6ECB" w:rsidP="00DD06DE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6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Školska knjiga</w:t>
            </w:r>
          </w:p>
        </w:tc>
      </w:tr>
      <w:tr w:rsidR="006F6ECB" w14:paraId="20D7044D" w14:textId="77777777" w:rsidTr="006F6ECB">
        <w:trPr>
          <w:trHeight w:val="601"/>
        </w:trPr>
        <w:tc>
          <w:tcPr>
            <w:tcW w:w="720" w:type="dxa"/>
          </w:tcPr>
          <w:p w14:paraId="3DA6F9AC" w14:textId="472EB19A" w:rsidR="006F6ECB" w:rsidRDefault="006F6ECB" w:rsidP="657A6643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657A66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7146 ; 7147</w:t>
            </w:r>
          </w:p>
        </w:tc>
        <w:tc>
          <w:tcPr>
            <w:tcW w:w="818" w:type="dxa"/>
          </w:tcPr>
          <w:p w14:paraId="49C50BF5" w14:textId="347B750D" w:rsidR="006F6ECB" w:rsidRDefault="006F6ECB" w:rsidP="657A6643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657A66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4644</w:t>
            </w:r>
          </w:p>
        </w:tc>
        <w:tc>
          <w:tcPr>
            <w:tcW w:w="3506" w:type="dxa"/>
          </w:tcPr>
          <w:p w14:paraId="27689E75" w14:textId="366B34D8" w:rsidR="006F6ECB" w:rsidRDefault="006F6ECB" w:rsidP="657A66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7A6643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 7, radni udžbenik za pomoć pri učenju matematike u sedmom razredu osnovne škole, 1. i 2. svezak</w:t>
            </w:r>
          </w:p>
        </w:tc>
        <w:tc>
          <w:tcPr>
            <w:tcW w:w="2410" w:type="dxa"/>
          </w:tcPr>
          <w:p w14:paraId="7393A9EB" w14:textId="32BD740E" w:rsidR="006F6ECB" w:rsidRDefault="006F6ECB" w:rsidP="657A66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7A66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Z. Šikić, V. D. Žitko, I. G. Jakopović, B. Goleš, Z. Lobor, M. Marić. T. Nemeth, G. Stajčić, M. Vuković</w:t>
            </w:r>
          </w:p>
        </w:tc>
        <w:tc>
          <w:tcPr>
            <w:tcW w:w="1559" w:type="dxa"/>
          </w:tcPr>
          <w:p w14:paraId="02EA9E27" w14:textId="0A7216B1" w:rsidR="006F6ECB" w:rsidRDefault="006F6ECB" w:rsidP="657A6643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657A66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7DC1E25B" w14:textId="44FD021A" w:rsidR="006F6ECB" w:rsidRDefault="006F6ECB" w:rsidP="657A6643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657A66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14:paraId="1215B300" w14:textId="56902061" w:rsidR="006F6ECB" w:rsidRDefault="006F6ECB" w:rsidP="00DD06DE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6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Profil Klett d.o.o.</w:t>
            </w:r>
          </w:p>
        </w:tc>
      </w:tr>
      <w:tr w:rsidR="006F6ECB" w14:paraId="3E1931D8" w14:textId="77777777" w:rsidTr="006F6ECB">
        <w:trPr>
          <w:trHeight w:val="601"/>
        </w:trPr>
        <w:tc>
          <w:tcPr>
            <w:tcW w:w="720" w:type="dxa"/>
          </w:tcPr>
          <w:p w14:paraId="0F488831" w14:textId="78D53626" w:rsidR="006F6ECB" w:rsidRDefault="006F6ECB" w:rsidP="00DD06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6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7958</w:t>
            </w:r>
          </w:p>
        </w:tc>
        <w:tc>
          <w:tcPr>
            <w:tcW w:w="818" w:type="dxa"/>
          </w:tcPr>
          <w:p w14:paraId="4924E209" w14:textId="3DE6AA0D" w:rsidR="006F6ECB" w:rsidRDefault="006F6ECB" w:rsidP="00DD06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6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5549</w:t>
            </w:r>
          </w:p>
        </w:tc>
        <w:tc>
          <w:tcPr>
            <w:tcW w:w="3506" w:type="dxa"/>
          </w:tcPr>
          <w:p w14:paraId="2D2E1749" w14:textId="0F297747" w:rsidR="006F6ECB" w:rsidRDefault="006F6ECB" w:rsidP="00DD06DE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DD06DE">
              <w:rPr>
                <w:rFonts w:ascii="Times New Roman" w:eastAsia="Times New Roman" w:hAnsi="Times New Roman" w:cs="Times New Roman"/>
                <w:sz w:val="24"/>
                <w:szCs w:val="24"/>
              </w:rPr>
              <w:t>FIZIKA OKO NAS 7 : udžbenik iz fizike za pomoć u učenju u sedmom razredu OŠ</w:t>
            </w:r>
          </w:p>
        </w:tc>
        <w:tc>
          <w:tcPr>
            <w:tcW w:w="2410" w:type="dxa"/>
          </w:tcPr>
          <w:p w14:paraId="53D76593" w14:textId="31D93992" w:rsidR="006F6ECB" w:rsidRDefault="006F6ECB" w:rsidP="00DD06D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 w:rsidRPr="00DD06DE">
              <w:rPr>
                <w:rFonts w:ascii="Times New Roman" w:eastAsia="Times New Roman" w:hAnsi="Times New Roman" w:cs="Times New Roman"/>
                <w:sz w:val="24"/>
                <w:szCs w:val="24"/>
              </w:rPr>
              <w:t>Sanja Martinko, Tanja Ćulibrk</w:t>
            </w:r>
          </w:p>
        </w:tc>
        <w:tc>
          <w:tcPr>
            <w:tcW w:w="1559" w:type="dxa"/>
          </w:tcPr>
          <w:p w14:paraId="096092FF" w14:textId="635F3626" w:rsidR="006F6ECB" w:rsidRDefault="006F6ECB" w:rsidP="00DD06DE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6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58F3E4E7" w14:textId="1B10DFD4" w:rsidR="006F6ECB" w:rsidRDefault="006F6ECB" w:rsidP="003C12F8">
            <w:pPr>
              <w:widowControl w:val="0"/>
            </w:pPr>
            <w:r w:rsidRPr="00DD06DE">
              <w:rPr>
                <w:rFonts w:ascii="Times New Roman" w:eastAsia="Calibri" w:hAnsi="Times New Roman" w:cs="Times New Roman"/>
                <w:b/>
                <w:bCs/>
              </w:rPr>
              <w:t>7.</w:t>
            </w:r>
          </w:p>
        </w:tc>
        <w:tc>
          <w:tcPr>
            <w:tcW w:w="1560" w:type="dxa"/>
          </w:tcPr>
          <w:p w14:paraId="1FA14876" w14:textId="250DD064" w:rsidR="006F6ECB" w:rsidRDefault="006F6ECB" w:rsidP="00DD06D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0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Školska knjiga</w:t>
            </w:r>
          </w:p>
        </w:tc>
      </w:tr>
      <w:tr w:rsidR="006F6ECB" w14:paraId="1DD6221A" w14:textId="77777777" w:rsidTr="006F6ECB">
        <w:trPr>
          <w:trHeight w:val="601"/>
        </w:trPr>
        <w:tc>
          <w:tcPr>
            <w:tcW w:w="720" w:type="dxa"/>
          </w:tcPr>
          <w:p w14:paraId="679A0FCC" w14:textId="12286E2A" w:rsidR="006F6ECB" w:rsidRDefault="006F6ECB" w:rsidP="00DD06D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0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6510</w:t>
            </w:r>
          </w:p>
        </w:tc>
        <w:tc>
          <w:tcPr>
            <w:tcW w:w="818" w:type="dxa"/>
          </w:tcPr>
          <w:p w14:paraId="1C5CE745" w14:textId="0C9DBC88" w:rsidR="006F6ECB" w:rsidRDefault="006F6ECB" w:rsidP="00DD06DE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6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4304</w:t>
            </w:r>
          </w:p>
        </w:tc>
        <w:tc>
          <w:tcPr>
            <w:tcW w:w="3506" w:type="dxa"/>
          </w:tcPr>
          <w:p w14:paraId="3320F398" w14:textId="2289FB34" w:rsidR="006F6ECB" w:rsidRDefault="006F6ECB" w:rsidP="00DD06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D06DE">
              <w:rPr>
                <w:rFonts w:ascii="Times New Roman" w:eastAsia="Times New Roman" w:hAnsi="Times New Roman" w:cs="Times New Roman"/>
                <w:sz w:val="24"/>
                <w:szCs w:val="24"/>
              </w:rPr>
              <w:t>KEMIJA 7 : radni udžbenik iz kemije za sedmi razred osnovne škole (za učenike kojima je određen primjereni program osnovnog odgoja i obrazovanja)</w:t>
            </w:r>
          </w:p>
        </w:tc>
        <w:tc>
          <w:tcPr>
            <w:tcW w:w="2410" w:type="dxa"/>
          </w:tcPr>
          <w:p w14:paraId="122DEA89" w14:textId="6672318F" w:rsidR="006F6ECB" w:rsidRDefault="006F6ECB" w:rsidP="00DD06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D06DE">
              <w:rPr>
                <w:rFonts w:ascii="Times New Roman" w:eastAsia="Times New Roman" w:hAnsi="Times New Roman" w:cs="Times New Roman"/>
                <w:sz w:val="24"/>
                <w:szCs w:val="24"/>
              </w:rPr>
              <w:t>Mirela Mamić, Veronika Peradinović, Nikolina Ribarić</w:t>
            </w:r>
          </w:p>
        </w:tc>
        <w:tc>
          <w:tcPr>
            <w:tcW w:w="1559" w:type="dxa"/>
          </w:tcPr>
          <w:p w14:paraId="068B34DB" w14:textId="08BF02F0" w:rsidR="006F6ECB" w:rsidRDefault="006F6ECB" w:rsidP="00DD06DE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6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25777A0C" w14:textId="1D6C23FD" w:rsidR="006F6ECB" w:rsidRDefault="006F6ECB" w:rsidP="003C12F8">
            <w:pPr>
              <w:widowControl w:val="0"/>
            </w:pPr>
            <w:r w:rsidRPr="00DD06DE">
              <w:rPr>
                <w:rFonts w:ascii="Times New Roman" w:eastAsia="Calibri" w:hAnsi="Times New Roman" w:cs="Times New Roman"/>
                <w:b/>
                <w:bCs/>
              </w:rPr>
              <w:t>7.</w:t>
            </w:r>
          </w:p>
        </w:tc>
        <w:tc>
          <w:tcPr>
            <w:tcW w:w="1560" w:type="dxa"/>
          </w:tcPr>
          <w:p w14:paraId="7391D295" w14:textId="77FCF597" w:rsidR="006F6ECB" w:rsidRDefault="006F6ECB" w:rsidP="00DD06DE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6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Alfa</w:t>
            </w:r>
          </w:p>
        </w:tc>
      </w:tr>
      <w:tr w:rsidR="006F6ECB" w14:paraId="6C08969C" w14:textId="77777777" w:rsidTr="006F6ECB">
        <w:trPr>
          <w:trHeight w:val="601"/>
        </w:trPr>
        <w:tc>
          <w:tcPr>
            <w:tcW w:w="720" w:type="dxa"/>
          </w:tcPr>
          <w:p w14:paraId="3AE6FD30" w14:textId="1C09A3B0" w:rsidR="006F6ECB" w:rsidRDefault="006F6ECB" w:rsidP="00DD06DE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6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5976</w:t>
            </w:r>
          </w:p>
        </w:tc>
        <w:tc>
          <w:tcPr>
            <w:tcW w:w="818" w:type="dxa"/>
          </w:tcPr>
          <w:p w14:paraId="4A8BE7B0" w14:textId="3F21A142" w:rsidR="006F6ECB" w:rsidRDefault="006F6ECB" w:rsidP="00DD06DE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6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3816</w:t>
            </w:r>
          </w:p>
        </w:tc>
        <w:tc>
          <w:tcPr>
            <w:tcW w:w="3506" w:type="dxa"/>
          </w:tcPr>
          <w:p w14:paraId="74442F30" w14:textId="2ABC8A17" w:rsidR="006F6ECB" w:rsidRDefault="006F6ECB" w:rsidP="00DD06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D06DE">
              <w:rPr>
                <w:rFonts w:ascii="Times New Roman" w:eastAsia="Times New Roman" w:hAnsi="Times New Roman" w:cs="Times New Roman"/>
                <w:sz w:val="24"/>
                <w:szCs w:val="24"/>
              </w:rPr>
              <w:t>BIOLOGIJA 7 : radni udžbenik iz biologije za sedmi razred osnovne škole (za učenike kojima je određen primjereni program osnovnog odgoja i obrazovanja)</w:t>
            </w:r>
          </w:p>
        </w:tc>
        <w:tc>
          <w:tcPr>
            <w:tcW w:w="2410" w:type="dxa"/>
          </w:tcPr>
          <w:p w14:paraId="76D345FC" w14:textId="5AF31B50" w:rsidR="006F6ECB" w:rsidRDefault="006F6ECB" w:rsidP="00DD06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D06DE">
              <w:rPr>
                <w:rFonts w:ascii="Times New Roman" w:eastAsia="Times New Roman" w:hAnsi="Times New Roman" w:cs="Times New Roman"/>
                <w:sz w:val="24"/>
                <w:szCs w:val="24"/>
              </w:rPr>
              <w:t>Valerija Begić, Marijana Bastić, Ana Bakarić, Bernarda Kralj Golub, Julijana Madaj Prpić</w:t>
            </w:r>
          </w:p>
        </w:tc>
        <w:tc>
          <w:tcPr>
            <w:tcW w:w="1559" w:type="dxa"/>
          </w:tcPr>
          <w:p w14:paraId="2230D700" w14:textId="34C724F6" w:rsidR="006F6ECB" w:rsidRDefault="006F6ECB" w:rsidP="00DD06DE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6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46B4D79E" w14:textId="0E90C7EA" w:rsidR="006F6ECB" w:rsidRDefault="006F6ECB" w:rsidP="003C12F8">
            <w:pPr>
              <w:widowControl w:val="0"/>
            </w:pPr>
            <w:r w:rsidRPr="00DD06DE">
              <w:rPr>
                <w:rFonts w:ascii="Times New Roman" w:eastAsia="Calibri" w:hAnsi="Times New Roman" w:cs="Times New Roman"/>
                <w:b/>
                <w:bCs/>
              </w:rPr>
              <w:t>7.</w:t>
            </w:r>
          </w:p>
        </w:tc>
        <w:tc>
          <w:tcPr>
            <w:tcW w:w="1560" w:type="dxa"/>
          </w:tcPr>
          <w:p w14:paraId="22C0A037" w14:textId="5119271E" w:rsidR="006F6ECB" w:rsidRDefault="006F6ECB" w:rsidP="00DD06DE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6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Alfa</w:t>
            </w:r>
          </w:p>
        </w:tc>
      </w:tr>
    </w:tbl>
    <w:p w14:paraId="37776FD8" w14:textId="55A11575" w:rsidR="097A1844" w:rsidRDefault="097A1844"/>
    <w:p w14:paraId="578B7F63" w14:textId="77777777" w:rsidR="00995911" w:rsidRDefault="00995911" w:rsidP="00995911">
      <w:pPr>
        <w:rPr>
          <w:b/>
          <w:bCs/>
        </w:rPr>
      </w:pPr>
    </w:p>
    <w:p w14:paraId="7A34A34D" w14:textId="43B4CBB4" w:rsidR="657A6643" w:rsidRDefault="657A6643" w:rsidP="657A66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7BB8B0" w14:textId="36DAB2B8" w:rsidR="097A1844" w:rsidRDefault="097A1844" w:rsidP="097A18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0040FBF" w14:textId="2BAFAD2E" w:rsidR="00995911" w:rsidRPr="00995911" w:rsidRDefault="00B37699" w:rsidP="009959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Popis </w:t>
      </w:r>
      <w:r w:rsidRPr="00995911">
        <w:rPr>
          <w:rFonts w:ascii="Times New Roman" w:hAnsi="Times New Roman" w:cs="Times New Roman"/>
          <w:b/>
          <w:bCs/>
          <w:sz w:val="28"/>
          <w:szCs w:val="28"/>
        </w:rPr>
        <w:t>udžbeni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ka </w:t>
      </w:r>
      <w:r w:rsidRPr="00995911">
        <w:rPr>
          <w:rFonts w:ascii="Times New Roman" w:hAnsi="Times New Roman" w:cs="Times New Roman"/>
          <w:b/>
          <w:bCs/>
          <w:sz w:val="28"/>
          <w:szCs w:val="28"/>
        </w:rPr>
        <w:t>za učeni</w:t>
      </w:r>
      <w:r>
        <w:rPr>
          <w:rFonts w:ascii="Times New Roman" w:hAnsi="Times New Roman" w:cs="Times New Roman"/>
          <w:b/>
          <w:bCs/>
          <w:sz w:val="28"/>
          <w:szCs w:val="28"/>
        </w:rPr>
        <w:t>ke s teškoćama</w:t>
      </w:r>
      <w:r w:rsidRPr="0099591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95911" w:rsidRPr="00995911">
        <w:rPr>
          <w:rFonts w:ascii="Times New Roman" w:hAnsi="Times New Roman" w:cs="Times New Roman"/>
          <w:b/>
          <w:bCs/>
          <w:sz w:val="28"/>
          <w:szCs w:val="28"/>
        </w:rPr>
        <w:t> 8. a razreda, školska godina 2026. - 2027.</w:t>
      </w:r>
      <w:r w:rsidR="00995911" w:rsidRPr="00995911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Reetkatablice"/>
        <w:tblW w:w="11566" w:type="dxa"/>
        <w:tblInd w:w="167" w:type="dxa"/>
        <w:tblLayout w:type="fixed"/>
        <w:tblLook w:val="04A0" w:firstRow="1" w:lastRow="0" w:firstColumn="1" w:lastColumn="0" w:noHBand="0" w:noVBand="1"/>
      </w:tblPr>
      <w:tblGrid>
        <w:gridCol w:w="930"/>
        <w:gridCol w:w="720"/>
        <w:gridCol w:w="3394"/>
        <w:gridCol w:w="2410"/>
        <w:gridCol w:w="1559"/>
        <w:gridCol w:w="993"/>
        <w:gridCol w:w="1560"/>
      </w:tblGrid>
      <w:tr w:rsidR="006F6ECB" w14:paraId="08BE37CF" w14:textId="77777777" w:rsidTr="006F6ECB">
        <w:trPr>
          <w:trHeight w:val="601"/>
        </w:trPr>
        <w:tc>
          <w:tcPr>
            <w:tcW w:w="930" w:type="dxa"/>
          </w:tcPr>
          <w:p w14:paraId="13000656" w14:textId="77777777" w:rsidR="006F6ECB" w:rsidRDefault="006F6ECB" w:rsidP="003C12F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Reg.</w:t>
            </w:r>
          </w:p>
          <w:p w14:paraId="02FFCE63" w14:textId="77777777" w:rsidR="006F6ECB" w:rsidRDefault="006F6ECB" w:rsidP="003C12F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broj</w:t>
            </w:r>
          </w:p>
        </w:tc>
        <w:tc>
          <w:tcPr>
            <w:tcW w:w="720" w:type="dxa"/>
          </w:tcPr>
          <w:p w14:paraId="2A9D67D6" w14:textId="77777777" w:rsidR="006F6ECB" w:rsidRDefault="006F6ECB" w:rsidP="003C12F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Šifra</w:t>
            </w:r>
          </w:p>
        </w:tc>
        <w:tc>
          <w:tcPr>
            <w:tcW w:w="3394" w:type="dxa"/>
          </w:tcPr>
          <w:p w14:paraId="73A5353D" w14:textId="77777777" w:rsidR="006F6ECB" w:rsidRDefault="006F6ECB" w:rsidP="003C12F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Naziv udžbenika</w:t>
            </w:r>
          </w:p>
        </w:tc>
        <w:tc>
          <w:tcPr>
            <w:tcW w:w="2410" w:type="dxa"/>
          </w:tcPr>
          <w:p w14:paraId="23F8545B" w14:textId="77777777" w:rsidR="006F6ECB" w:rsidRDefault="006F6ECB" w:rsidP="003C12F8">
            <w:pPr>
              <w:widowControl w:val="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Autori</w:t>
            </w:r>
          </w:p>
        </w:tc>
        <w:tc>
          <w:tcPr>
            <w:tcW w:w="1559" w:type="dxa"/>
          </w:tcPr>
          <w:p w14:paraId="08C8EFD1" w14:textId="77777777" w:rsidR="006F6ECB" w:rsidRDefault="006F6ECB" w:rsidP="003C12F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Vrsta izdanja</w:t>
            </w:r>
          </w:p>
        </w:tc>
        <w:tc>
          <w:tcPr>
            <w:tcW w:w="993" w:type="dxa"/>
          </w:tcPr>
          <w:p w14:paraId="1FA4E6B7" w14:textId="77777777" w:rsidR="006F6ECB" w:rsidRDefault="006F6ECB" w:rsidP="003C12F8">
            <w:pPr>
              <w:widowControl w:val="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Razred</w:t>
            </w:r>
          </w:p>
        </w:tc>
        <w:tc>
          <w:tcPr>
            <w:tcW w:w="1560" w:type="dxa"/>
          </w:tcPr>
          <w:p w14:paraId="1433C064" w14:textId="77777777" w:rsidR="006F6ECB" w:rsidRDefault="006F6ECB" w:rsidP="003C12F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bCs/>
              </w:rPr>
              <w:t>Nakladnik</w:t>
            </w:r>
          </w:p>
        </w:tc>
      </w:tr>
      <w:tr w:rsidR="006F6ECB" w14:paraId="795B9D89" w14:textId="77777777" w:rsidTr="006F6ECB">
        <w:trPr>
          <w:trHeight w:val="601"/>
        </w:trPr>
        <w:tc>
          <w:tcPr>
            <w:tcW w:w="930" w:type="dxa"/>
          </w:tcPr>
          <w:p w14:paraId="16F2325F" w14:textId="2BD900A5" w:rsidR="006F6ECB" w:rsidRDefault="006F6ECB" w:rsidP="657A66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7A6643">
              <w:rPr>
                <w:rFonts w:ascii="Times New Roman" w:eastAsia="Times New Roman" w:hAnsi="Times New Roman" w:cs="Times New Roman"/>
                <w:sz w:val="24"/>
                <w:szCs w:val="24"/>
              </w:rPr>
              <w:t>7882</w:t>
            </w:r>
          </w:p>
        </w:tc>
        <w:tc>
          <w:tcPr>
            <w:tcW w:w="720" w:type="dxa"/>
          </w:tcPr>
          <w:p w14:paraId="2E4E03EA" w14:textId="048E5283" w:rsidR="006F6ECB" w:rsidRDefault="006F6ECB" w:rsidP="657A66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7A6643">
              <w:rPr>
                <w:rFonts w:ascii="Times New Roman" w:eastAsia="Times New Roman" w:hAnsi="Times New Roman" w:cs="Times New Roman"/>
                <w:sz w:val="24"/>
                <w:szCs w:val="24"/>
              </w:rPr>
              <w:t>5491</w:t>
            </w:r>
          </w:p>
        </w:tc>
        <w:tc>
          <w:tcPr>
            <w:tcW w:w="3394" w:type="dxa"/>
          </w:tcPr>
          <w:p w14:paraId="3408AA97" w14:textId="579887DB" w:rsidR="006F6ECB" w:rsidRDefault="006F6ECB" w:rsidP="657A6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7A6643">
              <w:rPr>
                <w:rFonts w:ascii="Times New Roman" w:eastAsia="Times New Roman" w:hAnsi="Times New Roman" w:cs="Times New Roman"/>
                <w:sz w:val="24"/>
                <w:szCs w:val="24"/>
              </w:rPr>
              <w:t>SNAGA RIJEČI I NAŠ HRVATSKI 8 : radni udžbenik za pomoć u učenju hrvatskoga jezika u osmome razredu osnovne škole</w:t>
            </w:r>
          </w:p>
        </w:tc>
        <w:tc>
          <w:tcPr>
            <w:tcW w:w="2410" w:type="dxa"/>
          </w:tcPr>
          <w:p w14:paraId="6C3E324C" w14:textId="54AAA592" w:rsidR="006F6ECB" w:rsidRDefault="006F6ECB" w:rsidP="657A6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7A6643">
              <w:rPr>
                <w:rFonts w:ascii="Times New Roman" w:eastAsia="Times New Roman" w:hAnsi="Times New Roman" w:cs="Times New Roman"/>
                <w:sz w:val="24"/>
                <w:szCs w:val="24"/>
              </w:rPr>
              <w:t>Jasminka Vrban, Gordana Lušić, Stanka Svetličić</w:t>
            </w:r>
          </w:p>
        </w:tc>
        <w:tc>
          <w:tcPr>
            <w:tcW w:w="1559" w:type="dxa"/>
          </w:tcPr>
          <w:p w14:paraId="2DC32B85" w14:textId="1757D283" w:rsidR="006F6ECB" w:rsidRDefault="006F6ECB" w:rsidP="657A66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7A6643">
              <w:rPr>
                <w:rFonts w:ascii="Times New Roman" w:eastAsia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54140C3C" w14:textId="18F60ECF" w:rsidR="006F6ECB" w:rsidRDefault="006F6ECB" w:rsidP="657A66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7A664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14:paraId="4AA5F5DE" w14:textId="6C52AF0B" w:rsidR="006F6ECB" w:rsidRDefault="006F6ECB" w:rsidP="657A66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7A6643">
              <w:rPr>
                <w:rFonts w:ascii="Times New Roman" w:eastAsia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6F6ECB" w14:paraId="6E0B9005" w14:textId="77777777" w:rsidTr="006F6ECB">
        <w:trPr>
          <w:trHeight w:val="601"/>
        </w:trPr>
        <w:tc>
          <w:tcPr>
            <w:tcW w:w="930" w:type="dxa"/>
          </w:tcPr>
          <w:p w14:paraId="0184C796" w14:textId="3781F2C8" w:rsidR="006F6ECB" w:rsidRDefault="006F6ECB" w:rsidP="07D84B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35E3695" w14:textId="7A597217" w:rsidR="006F6ECB" w:rsidRDefault="006F6ECB" w:rsidP="07D84B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</w:tcPr>
          <w:p w14:paraId="14C68C8A" w14:textId="2246DA1B" w:rsidR="006F6ECB" w:rsidRDefault="006F6ECB" w:rsidP="07D84B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36B70E" w14:textId="5998AE97" w:rsidR="006F6ECB" w:rsidRDefault="006F6ECB" w:rsidP="07D84B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ADF97B" w14:textId="1E477B6D" w:rsidR="006F6ECB" w:rsidRDefault="006F6ECB" w:rsidP="07D84B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204BAB4" w14:textId="260173A3" w:rsidR="006F6ECB" w:rsidRDefault="006F6ECB" w:rsidP="07D84B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CC4E913" w14:textId="3E152AE3" w:rsidR="006F6ECB" w:rsidRDefault="006F6ECB" w:rsidP="07D84B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6ECB" w14:paraId="7B5841C5" w14:textId="77777777" w:rsidTr="006F6ECB">
        <w:trPr>
          <w:trHeight w:val="601"/>
        </w:trPr>
        <w:tc>
          <w:tcPr>
            <w:tcW w:w="930" w:type="dxa"/>
          </w:tcPr>
          <w:p w14:paraId="4A9D6FE0" w14:textId="3A74062F" w:rsidR="006F6ECB" w:rsidRDefault="006F6ECB" w:rsidP="657A6643">
            <w:pPr>
              <w:pStyle w:val="Bezproreda"/>
              <w:jc w:val="center"/>
            </w:pPr>
            <w:r w:rsidRPr="07D84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7718</w:t>
            </w:r>
          </w:p>
        </w:tc>
        <w:tc>
          <w:tcPr>
            <w:tcW w:w="720" w:type="dxa"/>
          </w:tcPr>
          <w:p w14:paraId="19110D4B" w14:textId="6C5A6575" w:rsidR="006F6ECB" w:rsidRDefault="006F6ECB" w:rsidP="657A6643">
            <w:pPr>
              <w:pStyle w:val="Bezproreda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57A6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5351</w:t>
            </w:r>
          </w:p>
        </w:tc>
        <w:tc>
          <w:tcPr>
            <w:tcW w:w="3394" w:type="dxa"/>
          </w:tcPr>
          <w:p w14:paraId="622C9D49" w14:textId="314D7E14" w:rsidR="006F6ECB" w:rsidRDefault="006F6ECB" w:rsidP="657A6643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7A6643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 8 : radni udžbenik za pomoć učenicima pri učenju matematike u osmom razredu osnovne škole, 1. svezak</w:t>
            </w:r>
          </w:p>
        </w:tc>
        <w:tc>
          <w:tcPr>
            <w:tcW w:w="2410" w:type="dxa"/>
          </w:tcPr>
          <w:p w14:paraId="4B71AB13" w14:textId="494545FF" w:rsidR="006F6ECB" w:rsidRDefault="006F6ECB" w:rsidP="657A6643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7A6643">
              <w:rPr>
                <w:rFonts w:ascii="Times New Roman" w:eastAsia="Times New Roman" w:hAnsi="Times New Roman" w:cs="Times New Roman"/>
                <w:sz w:val="24"/>
                <w:szCs w:val="24"/>
              </w:rPr>
              <w:t>Z.Šikić, N. Ostojić, Ž. Mikulan, V. Draženović Žitko, I. Golac Jakopović, B. Goleš, Z. Lobor, M. Marić, T. Nemeth, G. Stajčić, M. Vuković</w:t>
            </w:r>
          </w:p>
        </w:tc>
        <w:tc>
          <w:tcPr>
            <w:tcW w:w="1559" w:type="dxa"/>
          </w:tcPr>
          <w:p w14:paraId="422951D3" w14:textId="47AE0BC0" w:rsidR="006F6ECB" w:rsidRDefault="006F6ECB" w:rsidP="657A6643">
            <w:pPr>
              <w:pStyle w:val="Bezprored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7D84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udžbenik </w:t>
            </w:r>
          </w:p>
        </w:tc>
        <w:tc>
          <w:tcPr>
            <w:tcW w:w="993" w:type="dxa"/>
          </w:tcPr>
          <w:p w14:paraId="213F5EDF" w14:textId="7AC5940C" w:rsidR="006F6ECB" w:rsidRDefault="006F6ECB" w:rsidP="657A6643">
            <w:pPr>
              <w:pStyle w:val="Bezprored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960DBE" w14:textId="19B973C7" w:rsidR="006F6ECB" w:rsidRDefault="006F6ECB" w:rsidP="657A6643">
            <w:pPr>
              <w:pStyle w:val="Bezprored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70BEE2" w14:textId="6A6BD289" w:rsidR="006F6ECB" w:rsidRDefault="006F6ECB" w:rsidP="657A6643">
            <w:pPr>
              <w:pStyle w:val="Bezprored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7A664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14:paraId="4D14E4CD" w14:textId="4C1540BC" w:rsidR="006F6ECB" w:rsidRDefault="006F6ECB" w:rsidP="657A6643">
            <w:pPr>
              <w:pStyle w:val="Bezproreda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13A826" w14:textId="2703F70D" w:rsidR="006F6ECB" w:rsidRDefault="006F6ECB" w:rsidP="657A6643">
            <w:pPr>
              <w:pStyle w:val="Bezproreda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6966D0" w14:textId="0898166F" w:rsidR="006F6ECB" w:rsidRDefault="006F6ECB" w:rsidP="657A6643">
            <w:pPr>
              <w:pStyle w:val="Bezproreda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374D6E" w14:textId="3B32BB73" w:rsidR="006F6ECB" w:rsidRDefault="006F6ECB" w:rsidP="657A6643">
            <w:pPr>
              <w:pStyle w:val="Bezprored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7A6643">
              <w:rPr>
                <w:rFonts w:ascii="Times New Roman" w:eastAsia="Times New Roman" w:hAnsi="Times New Roman" w:cs="Times New Roman"/>
                <w:sz w:val="24"/>
                <w:szCs w:val="24"/>
              </w:rPr>
              <w:t>Profil Klett</w:t>
            </w:r>
          </w:p>
        </w:tc>
      </w:tr>
      <w:tr w:rsidR="006F6ECB" w14:paraId="01FFA71B" w14:textId="77777777" w:rsidTr="006F6ECB">
        <w:trPr>
          <w:trHeight w:val="601"/>
        </w:trPr>
        <w:tc>
          <w:tcPr>
            <w:tcW w:w="930" w:type="dxa"/>
          </w:tcPr>
          <w:p w14:paraId="03E0229F" w14:textId="16E72FD5" w:rsidR="006F6ECB" w:rsidRDefault="006F6ECB" w:rsidP="657A6643">
            <w:pPr>
              <w:widowControl w:val="0"/>
            </w:pPr>
            <w:r w:rsidRPr="07D84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7719</w:t>
            </w:r>
          </w:p>
        </w:tc>
        <w:tc>
          <w:tcPr>
            <w:tcW w:w="720" w:type="dxa"/>
          </w:tcPr>
          <w:p w14:paraId="489CF192" w14:textId="5A5EB159" w:rsidR="006F6ECB" w:rsidRDefault="006F6ECB" w:rsidP="657A6643">
            <w:pPr>
              <w:widowControl w:val="0"/>
            </w:pPr>
            <w:r w:rsidRPr="07D84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5351</w:t>
            </w:r>
          </w:p>
        </w:tc>
        <w:tc>
          <w:tcPr>
            <w:tcW w:w="3394" w:type="dxa"/>
          </w:tcPr>
          <w:p w14:paraId="30D85479" w14:textId="696F0304" w:rsidR="006F6ECB" w:rsidRDefault="006F6ECB" w:rsidP="657A6643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7A6643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 8 : radni udžbenik za pomoć učenicima pri učenju matematike u osmom razredu osnovne škole, 2. svezak</w:t>
            </w:r>
          </w:p>
        </w:tc>
        <w:tc>
          <w:tcPr>
            <w:tcW w:w="2410" w:type="dxa"/>
          </w:tcPr>
          <w:p w14:paraId="50C49AEF" w14:textId="77777777" w:rsidR="006F6ECB" w:rsidRDefault="006F6ECB" w:rsidP="657A6643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7895FF" w14:textId="77777777" w:rsidR="006F6ECB" w:rsidRDefault="006F6ECB" w:rsidP="657A6643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A1F22F1" w14:textId="77777777" w:rsidR="006F6ECB" w:rsidRDefault="006F6ECB" w:rsidP="657A6643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8C4016" w14:textId="77777777" w:rsidR="006F6ECB" w:rsidRDefault="006F6ECB" w:rsidP="657A6643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6ECB" w14:paraId="092D0443" w14:textId="77777777" w:rsidTr="006F6ECB">
        <w:trPr>
          <w:trHeight w:val="601"/>
        </w:trPr>
        <w:tc>
          <w:tcPr>
            <w:tcW w:w="930" w:type="dxa"/>
          </w:tcPr>
          <w:p w14:paraId="2F83E930" w14:textId="326F90CA" w:rsidR="006F6ECB" w:rsidRDefault="006F6ECB" w:rsidP="657A6643">
            <w:pPr>
              <w:pStyle w:val="Bezproreda"/>
              <w:jc w:val="center"/>
            </w:pPr>
            <w:r w:rsidRPr="07D84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7285</w:t>
            </w:r>
          </w:p>
        </w:tc>
        <w:tc>
          <w:tcPr>
            <w:tcW w:w="720" w:type="dxa"/>
          </w:tcPr>
          <w:p w14:paraId="6CE27EAA" w14:textId="460F71D1" w:rsidR="006F6ECB" w:rsidRDefault="006F6ECB" w:rsidP="657A6643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7D84BB2">
              <w:rPr>
                <w:rFonts w:ascii="Times New Roman" w:eastAsia="Times New Roman" w:hAnsi="Times New Roman" w:cs="Times New Roman"/>
                <w:sz w:val="24"/>
                <w:szCs w:val="24"/>
              </w:rPr>
              <w:t>4955</w:t>
            </w:r>
          </w:p>
        </w:tc>
        <w:tc>
          <w:tcPr>
            <w:tcW w:w="3394" w:type="dxa"/>
          </w:tcPr>
          <w:p w14:paraId="750060A2" w14:textId="471280D8" w:rsidR="006F6ECB" w:rsidRDefault="006F6ECB" w:rsidP="657A6643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7A6643">
              <w:rPr>
                <w:rFonts w:ascii="Times New Roman" w:eastAsia="Times New Roman" w:hAnsi="Times New Roman" w:cs="Times New Roman"/>
                <w:sz w:val="24"/>
                <w:szCs w:val="24"/>
              </w:rPr>
              <w:t>POVIJEST 8 : udžbenik iz povijesti za osmi razred osnovne škole (za učenike kojima je određen primjereni program osnovnog odgoja i obrazovanja)</w:t>
            </w:r>
          </w:p>
        </w:tc>
        <w:tc>
          <w:tcPr>
            <w:tcW w:w="2410" w:type="dxa"/>
          </w:tcPr>
          <w:p w14:paraId="0DFB2832" w14:textId="5A652D0F" w:rsidR="006F6ECB" w:rsidRDefault="006F6ECB" w:rsidP="657A6643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7A6643">
              <w:rPr>
                <w:rFonts w:ascii="Times New Roman" w:eastAsia="Times New Roman" w:hAnsi="Times New Roman" w:cs="Times New Roman"/>
                <w:sz w:val="24"/>
                <w:szCs w:val="24"/>
              </w:rPr>
              <w:t>Nikica Barić, Ivan Brigović, Zaviša Kačić Alesić, Ante Nazor, Mira Racić, Zrinka Racić</w:t>
            </w:r>
          </w:p>
        </w:tc>
        <w:tc>
          <w:tcPr>
            <w:tcW w:w="1559" w:type="dxa"/>
          </w:tcPr>
          <w:p w14:paraId="25AFA69E" w14:textId="10E909C2" w:rsidR="006F6ECB" w:rsidRDefault="006F6ECB" w:rsidP="657A6643">
            <w:pPr>
              <w:pStyle w:val="Bezprored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7A66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udžbenik (primjereni program)</w:t>
            </w:r>
          </w:p>
        </w:tc>
        <w:tc>
          <w:tcPr>
            <w:tcW w:w="993" w:type="dxa"/>
          </w:tcPr>
          <w:p w14:paraId="0F976F1F" w14:textId="589750EE" w:rsidR="006F6ECB" w:rsidRDefault="006F6ECB" w:rsidP="657A6643">
            <w:pPr>
              <w:pStyle w:val="Bezproreda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74B490" w14:textId="3E6A0BB1" w:rsidR="006F6ECB" w:rsidRDefault="006F6ECB" w:rsidP="657A6643">
            <w:pPr>
              <w:pStyle w:val="Bezproreda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521906" w14:textId="64D8609A" w:rsidR="006F6ECB" w:rsidRDefault="006F6ECB" w:rsidP="657A6643">
            <w:pPr>
              <w:pStyle w:val="Bezproreda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57A6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14:paraId="008F9741" w14:textId="6F8331C2" w:rsidR="006F6ECB" w:rsidRDefault="006F6ECB" w:rsidP="657A6643">
            <w:pPr>
              <w:pStyle w:val="Bezprored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476637" w14:textId="57E7A622" w:rsidR="006F6ECB" w:rsidRDefault="006F6ECB" w:rsidP="657A6643">
            <w:pPr>
              <w:pStyle w:val="Bezprored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08D0F2" w14:textId="24B45076" w:rsidR="006F6ECB" w:rsidRDefault="006F6ECB" w:rsidP="657A6643">
            <w:pPr>
              <w:pStyle w:val="Bezprored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7A6643">
              <w:rPr>
                <w:rFonts w:ascii="Times New Roman" w:eastAsia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6F6ECB" w14:paraId="3DE58185" w14:textId="77777777" w:rsidTr="006F6ECB">
        <w:trPr>
          <w:trHeight w:val="601"/>
        </w:trPr>
        <w:tc>
          <w:tcPr>
            <w:tcW w:w="930" w:type="dxa"/>
          </w:tcPr>
          <w:p w14:paraId="475AA3B4" w14:textId="336FEF56" w:rsidR="006F6ECB" w:rsidRDefault="006F6ECB" w:rsidP="657A6643">
            <w:pPr>
              <w:widowControl w:val="0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F093A96" w14:textId="0030C5EF" w:rsidR="006F6ECB" w:rsidRDefault="006F6ECB" w:rsidP="657A664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7D84B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2858</w:t>
            </w:r>
          </w:p>
        </w:tc>
        <w:tc>
          <w:tcPr>
            <w:tcW w:w="720" w:type="dxa"/>
          </w:tcPr>
          <w:p w14:paraId="191C91E5" w14:textId="123F71E8" w:rsidR="006F6ECB" w:rsidRDefault="006F6ECB" w:rsidP="657A6643">
            <w:pPr>
              <w:widowControl w:val="0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0194178" w14:textId="07E9E817" w:rsidR="006F6ECB" w:rsidRDefault="006F6ECB" w:rsidP="003C12F8">
            <w:pPr>
              <w:widowControl w:val="0"/>
            </w:pPr>
            <w:r w:rsidRPr="657A66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1908</w:t>
            </w:r>
          </w:p>
        </w:tc>
        <w:tc>
          <w:tcPr>
            <w:tcW w:w="3394" w:type="dxa"/>
          </w:tcPr>
          <w:p w14:paraId="4F369552" w14:textId="7D16EDD8" w:rsidR="006F6ECB" w:rsidRDefault="006F6ECB" w:rsidP="657A66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57A66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FIZIKA 8 : udžbenik s radnom bilježnicom za 8. razred osnovne škole</w:t>
            </w:r>
          </w:p>
        </w:tc>
        <w:tc>
          <w:tcPr>
            <w:tcW w:w="2410" w:type="dxa"/>
          </w:tcPr>
          <w:p w14:paraId="5755372E" w14:textId="08ED0AB7" w:rsidR="006F6ECB" w:rsidRDefault="006F6ECB" w:rsidP="657A66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57A66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Nevenka Jakuš, Ivana Matić</w:t>
            </w:r>
          </w:p>
        </w:tc>
        <w:tc>
          <w:tcPr>
            <w:tcW w:w="1559" w:type="dxa"/>
          </w:tcPr>
          <w:p w14:paraId="49D963A0" w14:textId="11E4E35B" w:rsidR="006F6ECB" w:rsidRDefault="006F6ECB" w:rsidP="657A66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57A66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udžbenik s radnom bilježnicom</w:t>
            </w:r>
          </w:p>
        </w:tc>
        <w:tc>
          <w:tcPr>
            <w:tcW w:w="993" w:type="dxa"/>
          </w:tcPr>
          <w:p w14:paraId="5D3F238C" w14:textId="5C74215D" w:rsidR="006F6ECB" w:rsidRDefault="006F6ECB" w:rsidP="003C12F8">
            <w:pPr>
              <w:widowControl w:val="0"/>
            </w:pPr>
            <w:r w:rsidRPr="657A6643">
              <w:rPr>
                <w:rFonts w:ascii="Times New Roman" w:eastAsia="Calibri" w:hAnsi="Times New Roman" w:cs="Times New Roman"/>
                <w:b/>
                <w:bCs/>
              </w:rPr>
              <w:t xml:space="preserve">     8.</w:t>
            </w:r>
          </w:p>
        </w:tc>
        <w:tc>
          <w:tcPr>
            <w:tcW w:w="1560" w:type="dxa"/>
          </w:tcPr>
          <w:p w14:paraId="115C0484" w14:textId="1CF53645" w:rsidR="006F6ECB" w:rsidRDefault="006F6ECB" w:rsidP="657A66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57A66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Alka script</w:t>
            </w:r>
          </w:p>
        </w:tc>
      </w:tr>
      <w:tr w:rsidR="006F6ECB" w14:paraId="0CB89FD8" w14:textId="77777777" w:rsidTr="006F6ECB">
        <w:trPr>
          <w:trHeight w:val="601"/>
        </w:trPr>
        <w:tc>
          <w:tcPr>
            <w:tcW w:w="930" w:type="dxa"/>
          </w:tcPr>
          <w:p w14:paraId="49C7DC3C" w14:textId="0EA2AE54" w:rsidR="006F6ECB" w:rsidRDefault="006F6ECB" w:rsidP="00DD06DE">
            <w:r w:rsidRPr="07D84BB2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8301</w:t>
            </w:r>
          </w:p>
        </w:tc>
        <w:tc>
          <w:tcPr>
            <w:tcW w:w="720" w:type="dxa"/>
          </w:tcPr>
          <w:p w14:paraId="5F64B645" w14:textId="5B9EF5F2" w:rsidR="006F6ECB" w:rsidRDefault="006F6ECB" w:rsidP="657A6643">
            <w:pPr>
              <w:jc w:val="center"/>
            </w:pPr>
            <w:r w:rsidRPr="07D84BB2">
              <w:rPr>
                <w:rFonts w:ascii="Times New Roman" w:eastAsia="Times New Roman" w:hAnsi="Times New Roman" w:cs="Times New Roman"/>
                <w:sz w:val="24"/>
                <w:szCs w:val="24"/>
              </w:rPr>
              <w:t>5882</w:t>
            </w:r>
          </w:p>
        </w:tc>
        <w:tc>
          <w:tcPr>
            <w:tcW w:w="3394" w:type="dxa"/>
          </w:tcPr>
          <w:p w14:paraId="23D767E6" w14:textId="6516D9A2" w:rsidR="006F6ECB" w:rsidRDefault="006F6ECB" w:rsidP="657A6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7A6643">
              <w:rPr>
                <w:rFonts w:ascii="Times New Roman" w:eastAsia="Times New Roman" w:hAnsi="Times New Roman" w:cs="Times New Roman"/>
                <w:sz w:val="24"/>
                <w:szCs w:val="24"/>
              </w:rPr>
              <w:t>KEMIJA 8 : udžbenik za pomoć u učenju kemije u osmom razredu osnovne škole</w:t>
            </w:r>
          </w:p>
        </w:tc>
        <w:tc>
          <w:tcPr>
            <w:tcW w:w="2410" w:type="dxa"/>
          </w:tcPr>
          <w:p w14:paraId="59CC50FD" w14:textId="781481AB" w:rsidR="006F6ECB" w:rsidRDefault="006F6ECB" w:rsidP="657A6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7A6643">
              <w:rPr>
                <w:rFonts w:ascii="Times New Roman" w:eastAsia="Times New Roman" w:hAnsi="Times New Roman" w:cs="Times New Roman"/>
                <w:sz w:val="24"/>
                <w:szCs w:val="24"/>
              </w:rPr>
              <w:t>Ivana Marić Zerdun, Sanja Lukić</w:t>
            </w:r>
          </w:p>
        </w:tc>
        <w:tc>
          <w:tcPr>
            <w:tcW w:w="1559" w:type="dxa"/>
          </w:tcPr>
          <w:p w14:paraId="7F9390B7" w14:textId="326E9580" w:rsidR="006F6ECB" w:rsidRDefault="006F6ECB" w:rsidP="657A66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7A6643">
              <w:rPr>
                <w:rFonts w:ascii="Times New Roman" w:eastAsia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4C54FC6D" w14:textId="22D9159F" w:rsidR="006F6ECB" w:rsidRDefault="006F6ECB" w:rsidP="657A66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57A6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8.</w:t>
            </w:r>
          </w:p>
        </w:tc>
        <w:tc>
          <w:tcPr>
            <w:tcW w:w="1560" w:type="dxa"/>
          </w:tcPr>
          <w:p w14:paraId="2BF3DBA8" w14:textId="3E44ECC7" w:rsidR="006F6ECB" w:rsidRDefault="006F6ECB" w:rsidP="657A66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57A66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Školska knjiga</w:t>
            </w:r>
          </w:p>
        </w:tc>
      </w:tr>
      <w:tr w:rsidR="006F6ECB" w14:paraId="2AF96857" w14:textId="77777777" w:rsidTr="006F6ECB">
        <w:trPr>
          <w:trHeight w:val="601"/>
        </w:trPr>
        <w:tc>
          <w:tcPr>
            <w:tcW w:w="930" w:type="dxa"/>
          </w:tcPr>
          <w:p w14:paraId="0036927B" w14:textId="1609A182" w:rsidR="006F6ECB" w:rsidRDefault="006F6ECB" w:rsidP="07D84BB2">
            <w:r w:rsidRPr="07D84BB2">
              <w:rPr>
                <w:rFonts w:ascii="Times New Roman" w:eastAsia="Calibri" w:hAnsi="Times New Roman" w:cs="Times New Roman"/>
                <w:b/>
                <w:bCs/>
              </w:rPr>
              <w:t>1831</w:t>
            </w:r>
          </w:p>
        </w:tc>
        <w:tc>
          <w:tcPr>
            <w:tcW w:w="720" w:type="dxa"/>
          </w:tcPr>
          <w:p w14:paraId="66368B70" w14:textId="4E9EDB35" w:rsidR="006F6ECB" w:rsidRDefault="006F6ECB" w:rsidP="07D84BB2">
            <w:pPr>
              <w:jc w:val="center"/>
            </w:pPr>
            <w:r w:rsidRPr="07D84BB2">
              <w:rPr>
                <w:rFonts w:ascii="Times New Roman" w:eastAsia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3394" w:type="dxa"/>
          </w:tcPr>
          <w:p w14:paraId="03727990" w14:textId="3D033415" w:rsidR="006F6ECB" w:rsidRDefault="006F6ECB" w:rsidP="07D84BB2">
            <w:r w:rsidRPr="07D84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BIOLOGIJA 8: udžbenik s radnom bilježnicom za 8 razred osnovne škole </w:t>
            </w:r>
          </w:p>
        </w:tc>
        <w:tc>
          <w:tcPr>
            <w:tcW w:w="2410" w:type="dxa"/>
          </w:tcPr>
          <w:p w14:paraId="445163D0" w14:textId="1D12C8C3" w:rsidR="006F6ECB" w:rsidRDefault="006F6ECB" w:rsidP="07D84BB2">
            <w:r w:rsidRPr="07D84BB2">
              <w:rPr>
                <w:rFonts w:ascii="Times New Roman" w:eastAsia="Times New Roman" w:hAnsi="Times New Roman" w:cs="Times New Roman"/>
                <w:sz w:val="24"/>
                <w:szCs w:val="24"/>
              </w:rPr>
              <w:t>Roberto Škara</w:t>
            </w:r>
          </w:p>
        </w:tc>
        <w:tc>
          <w:tcPr>
            <w:tcW w:w="1559" w:type="dxa"/>
          </w:tcPr>
          <w:p w14:paraId="51523023" w14:textId="49667450" w:rsidR="006F6ECB" w:rsidRDefault="006F6ECB" w:rsidP="07D84BB2">
            <w:pPr>
              <w:jc w:val="center"/>
            </w:pPr>
            <w:r w:rsidRPr="07D84BB2">
              <w:rPr>
                <w:rFonts w:ascii="Times New Roman" w:eastAsia="Times New Roman" w:hAnsi="Times New Roman" w:cs="Times New Roman"/>
                <w:sz w:val="24"/>
                <w:szCs w:val="24"/>
              </w:rPr>
              <w:t>Udžbenik s radnom bilježnicom</w:t>
            </w:r>
          </w:p>
        </w:tc>
        <w:tc>
          <w:tcPr>
            <w:tcW w:w="993" w:type="dxa"/>
          </w:tcPr>
          <w:p w14:paraId="119363C1" w14:textId="67BD757C" w:rsidR="006F6ECB" w:rsidRDefault="006F6ECB" w:rsidP="07D84BB2">
            <w:r w:rsidRPr="07D84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8.</w:t>
            </w:r>
          </w:p>
        </w:tc>
        <w:tc>
          <w:tcPr>
            <w:tcW w:w="1560" w:type="dxa"/>
          </w:tcPr>
          <w:p w14:paraId="695DAACF" w14:textId="3F777C2C" w:rsidR="006F6ECB" w:rsidRDefault="006F6ECB" w:rsidP="07D84BB2">
            <w:pPr>
              <w:jc w:val="center"/>
            </w:pPr>
            <w:r w:rsidRPr="07D84B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Alka script</w:t>
            </w:r>
          </w:p>
        </w:tc>
      </w:tr>
    </w:tbl>
    <w:p w14:paraId="065A5585" w14:textId="77777777" w:rsidR="00D056EF" w:rsidRDefault="00D056EF"/>
    <w:sectPr w:rsidR="00D056EF" w:rsidSect="00995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11"/>
    <w:rsid w:val="003F5170"/>
    <w:rsid w:val="006304DB"/>
    <w:rsid w:val="00662F72"/>
    <w:rsid w:val="00665C0E"/>
    <w:rsid w:val="006A5F68"/>
    <w:rsid w:val="006F6ECB"/>
    <w:rsid w:val="00995911"/>
    <w:rsid w:val="009B236D"/>
    <w:rsid w:val="00B37699"/>
    <w:rsid w:val="00D056EF"/>
    <w:rsid w:val="00DD06DE"/>
    <w:rsid w:val="01A8D21D"/>
    <w:rsid w:val="01AC1158"/>
    <w:rsid w:val="0297B86C"/>
    <w:rsid w:val="0365C058"/>
    <w:rsid w:val="04109D38"/>
    <w:rsid w:val="0442074F"/>
    <w:rsid w:val="047933DC"/>
    <w:rsid w:val="07BABB23"/>
    <w:rsid w:val="07D84BB2"/>
    <w:rsid w:val="080B64AF"/>
    <w:rsid w:val="08F2AC64"/>
    <w:rsid w:val="092D0EE4"/>
    <w:rsid w:val="097A1844"/>
    <w:rsid w:val="0A58BE86"/>
    <w:rsid w:val="0AE60B20"/>
    <w:rsid w:val="0BB1616D"/>
    <w:rsid w:val="0D71BFE2"/>
    <w:rsid w:val="0D7F7EFF"/>
    <w:rsid w:val="0E3DDA2E"/>
    <w:rsid w:val="0F29B6E0"/>
    <w:rsid w:val="11418DD7"/>
    <w:rsid w:val="120B6D5A"/>
    <w:rsid w:val="12276677"/>
    <w:rsid w:val="12BE7B7A"/>
    <w:rsid w:val="135889D9"/>
    <w:rsid w:val="135B5F57"/>
    <w:rsid w:val="138C9AB7"/>
    <w:rsid w:val="1436F308"/>
    <w:rsid w:val="14B9DCBC"/>
    <w:rsid w:val="15AC1CA1"/>
    <w:rsid w:val="16941DB1"/>
    <w:rsid w:val="19514F7E"/>
    <w:rsid w:val="1A3000BE"/>
    <w:rsid w:val="1A6328C1"/>
    <w:rsid w:val="1AB4116D"/>
    <w:rsid w:val="1C1D2A62"/>
    <w:rsid w:val="1C31D7EF"/>
    <w:rsid w:val="1C8AA6BB"/>
    <w:rsid w:val="1D5A989A"/>
    <w:rsid w:val="1E4808BA"/>
    <w:rsid w:val="1F5FD36E"/>
    <w:rsid w:val="1F847DA1"/>
    <w:rsid w:val="20710339"/>
    <w:rsid w:val="20B0F5A6"/>
    <w:rsid w:val="214574B4"/>
    <w:rsid w:val="21504B51"/>
    <w:rsid w:val="23F03140"/>
    <w:rsid w:val="246ABD84"/>
    <w:rsid w:val="25210D3D"/>
    <w:rsid w:val="25516260"/>
    <w:rsid w:val="25E5F9E5"/>
    <w:rsid w:val="26C90965"/>
    <w:rsid w:val="271A266D"/>
    <w:rsid w:val="271BEFD9"/>
    <w:rsid w:val="279BE563"/>
    <w:rsid w:val="2873F0FC"/>
    <w:rsid w:val="292D5BF1"/>
    <w:rsid w:val="29F23C1E"/>
    <w:rsid w:val="2A7A3C60"/>
    <w:rsid w:val="2B04153B"/>
    <w:rsid w:val="2B9B3D16"/>
    <w:rsid w:val="2BDC5190"/>
    <w:rsid w:val="2CB300F0"/>
    <w:rsid w:val="2DE64E5C"/>
    <w:rsid w:val="2E10184E"/>
    <w:rsid w:val="2E7AFA60"/>
    <w:rsid w:val="30056AB5"/>
    <w:rsid w:val="3011C034"/>
    <w:rsid w:val="31DCE276"/>
    <w:rsid w:val="324B1CEF"/>
    <w:rsid w:val="32B77FBA"/>
    <w:rsid w:val="32CB7316"/>
    <w:rsid w:val="33C14457"/>
    <w:rsid w:val="33EE70BF"/>
    <w:rsid w:val="3731B26B"/>
    <w:rsid w:val="374428FA"/>
    <w:rsid w:val="37BC495E"/>
    <w:rsid w:val="395C9C79"/>
    <w:rsid w:val="3A2EBF64"/>
    <w:rsid w:val="3A61E807"/>
    <w:rsid w:val="3ACA6422"/>
    <w:rsid w:val="3B34365F"/>
    <w:rsid w:val="3BA8EBD1"/>
    <w:rsid w:val="3BF28A18"/>
    <w:rsid w:val="3DA1FB48"/>
    <w:rsid w:val="3EAB6339"/>
    <w:rsid w:val="4025DC9B"/>
    <w:rsid w:val="40AF0C9E"/>
    <w:rsid w:val="41E3FA48"/>
    <w:rsid w:val="4237A2B6"/>
    <w:rsid w:val="4243B710"/>
    <w:rsid w:val="450E6F5C"/>
    <w:rsid w:val="45292139"/>
    <w:rsid w:val="454A311C"/>
    <w:rsid w:val="45597D4F"/>
    <w:rsid w:val="4586AE65"/>
    <w:rsid w:val="458A2C28"/>
    <w:rsid w:val="45A9C703"/>
    <w:rsid w:val="46D75957"/>
    <w:rsid w:val="481836DA"/>
    <w:rsid w:val="4A9D338C"/>
    <w:rsid w:val="4D38A08A"/>
    <w:rsid w:val="4FEEE693"/>
    <w:rsid w:val="50524145"/>
    <w:rsid w:val="51FF3A63"/>
    <w:rsid w:val="5277503F"/>
    <w:rsid w:val="529320C7"/>
    <w:rsid w:val="53321783"/>
    <w:rsid w:val="535280D6"/>
    <w:rsid w:val="54102D19"/>
    <w:rsid w:val="560C4B99"/>
    <w:rsid w:val="563D4CD0"/>
    <w:rsid w:val="565C0D2D"/>
    <w:rsid w:val="572F90BF"/>
    <w:rsid w:val="5775C469"/>
    <w:rsid w:val="587CDC8E"/>
    <w:rsid w:val="59679F09"/>
    <w:rsid w:val="59E78235"/>
    <w:rsid w:val="5AADF740"/>
    <w:rsid w:val="5AE9857A"/>
    <w:rsid w:val="5BEBB69B"/>
    <w:rsid w:val="5C128F75"/>
    <w:rsid w:val="5D266BD4"/>
    <w:rsid w:val="60440C34"/>
    <w:rsid w:val="605F1258"/>
    <w:rsid w:val="608FB686"/>
    <w:rsid w:val="6224F492"/>
    <w:rsid w:val="62C2194C"/>
    <w:rsid w:val="64A5CE56"/>
    <w:rsid w:val="64D572CB"/>
    <w:rsid w:val="64DE5144"/>
    <w:rsid w:val="657A6643"/>
    <w:rsid w:val="66E47486"/>
    <w:rsid w:val="67D55063"/>
    <w:rsid w:val="67D9DCC8"/>
    <w:rsid w:val="68A31401"/>
    <w:rsid w:val="68DAC95C"/>
    <w:rsid w:val="69472F10"/>
    <w:rsid w:val="6988983E"/>
    <w:rsid w:val="6A739483"/>
    <w:rsid w:val="6ABBC21C"/>
    <w:rsid w:val="6AF265C7"/>
    <w:rsid w:val="6BA9122A"/>
    <w:rsid w:val="6C156610"/>
    <w:rsid w:val="6C68BD5C"/>
    <w:rsid w:val="6D8FDD25"/>
    <w:rsid w:val="6DF917CE"/>
    <w:rsid w:val="6FF660CF"/>
    <w:rsid w:val="7225CEDE"/>
    <w:rsid w:val="72E9D8AC"/>
    <w:rsid w:val="73DE1E78"/>
    <w:rsid w:val="74130280"/>
    <w:rsid w:val="746A0F79"/>
    <w:rsid w:val="7515BEA4"/>
    <w:rsid w:val="771C6937"/>
    <w:rsid w:val="77649AB4"/>
    <w:rsid w:val="77A0A1EB"/>
    <w:rsid w:val="77A50232"/>
    <w:rsid w:val="77B6B3BA"/>
    <w:rsid w:val="7A148305"/>
    <w:rsid w:val="7A1D58B2"/>
    <w:rsid w:val="7C122711"/>
    <w:rsid w:val="7C908E60"/>
    <w:rsid w:val="7D88996E"/>
    <w:rsid w:val="7DF71461"/>
    <w:rsid w:val="7E2EF1F1"/>
    <w:rsid w:val="7EDA4F1C"/>
    <w:rsid w:val="7EDB7349"/>
    <w:rsid w:val="7F75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D1A0"/>
  <w15:chartTrackingRefBased/>
  <w15:docId w15:val="{2863FAE7-0C31-4DFF-9D8C-DA7D9F1F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95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5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95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95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95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95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95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95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95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5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5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95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9591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9591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9591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9591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9591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9591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95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95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95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95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5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9591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9591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9591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95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9591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95911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995911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657A664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bc77c-9278-423e-9202-de371ba9492f" xsi:nil="true"/>
    <lcf76f155ced4ddcb4097134ff3c332f xmlns="77636871-fa78-4028-a657-01abf48b8c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9FFC75BB2AD14C90BFCAF9BA6F96FE" ma:contentTypeVersion="11" ma:contentTypeDescription="Stvaranje novog dokumenta." ma:contentTypeScope="" ma:versionID="8428faf9f4d731d28940d17eda902768">
  <xsd:schema xmlns:xsd="http://www.w3.org/2001/XMLSchema" xmlns:xs="http://www.w3.org/2001/XMLSchema" xmlns:p="http://schemas.microsoft.com/office/2006/metadata/properties" xmlns:ns2="77636871-fa78-4028-a657-01abf48b8c62" xmlns:ns3="1c4bc77c-9278-423e-9202-de371ba9492f" targetNamespace="http://schemas.microsoft.com/office/2006/metadata/properties" ma:root="true" ma:fieldsID="70fc0f0a8f9a2e91642f67609687c6d7" ns2:_="" ns3:_="">
    <xsd:import namespace="77636871-fa78-4028-a657-01abf48b8c62"/>
    <xsd:import namespace="1c4bc77c-9278-423e-9202-de371ba94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36871-fa78-4028-a657-01abf48b8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bc77c-9278-423e-9202-de371ba949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1c802c-ce8d-4b2c-b925-40e4a90598cb}" ma:internalName="TaxCatchAll" ma:showField="CatchAllData" ma:web="1c4bc77c-9278-423e-9202-de371ba94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D35280-183B-47BA-9B4A-FF4467DFB24C}">
  <ds:schemaRefs>
    <ds:schemaRef ds:uri="http://schemas.microsoft.com/office/2006/metadata/properties"/>
    <ds:schemaRef ds:uri="http://schemas.microsoft.com/office/infopath/2007/PartnerControls"/>
    <ds:schemaRef ds:uri="1c4bc77c-9278-423e-9202-de371ba9492f"/>
    <ds:schemaRef ds:uri="77636871-fa78-4028-a657-01abf48b8c62"/>
  </ds:schemaRefs>
</ds:datastoreItem>
</file>

<file path=customXml/itemProps2.xml><?xml version="1.0" encoding="utf-8"?>
<ds:datastoreItem xmlns:ds="http://schemas.openxmlformats.org/officeDocument/2006/customXml" ds:itemID="{959B26F3-B04F-464D-ACFC-0FA58CB31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05E35-7727-42F0-A36B-01B9E417E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36871-fa78-4028-a657-01abf48b8c62"/>
    <ds:schemaRef ds:uri="1c4bc77c-9278-423e-9202-de371ba94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Olić</dc:creator>
  <cp:keywords/>
  <dc:description/>
  <cp:lastModifiedBy>Slavica</cp:lastModifiedBy>
  <cp:revision>3</cp:revision>
  <dcterms:created xsi:type="dcterms:W3CDTF">2026-07-09T08:47:00Z</dcterms:created>
  <dcterms:modified xsi:type="dcterms:W3CDTF">2026-07-09T08:54:00Z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0x010100BE9FFC75BB2AD14C90BFCAF9BA6F96FE</vt:lpwstr>
  </property>
  <property fmtid="{D5CDD505-2E9C-101B-9397-08002B2CF9AE}" pid="3" name="MediaServiceImageTags">
    <vt:lpwstr/>
  </property>
</Properties>
</file>